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42302E" w:rsidRDefault="00754BB0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 w:rsidRPr="0042302E">
        <w:rPr>
          <w:rFonts w:ascii="Felix Titling" w:hAnsi="Felix Titling"/>
          <w:b/>
          <w:bCs/>
          <w:noProof/>
          <w:color w:val="501549" w:themeColor="accent5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754BB0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0F1E0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754BB0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0F1E0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>
        <w:rPr>
          <w:rFonts w:ascii="Felix Titling" w:hAnsi="Felix Titling"/>
          <w:b/>
          <w:bCs/>
          <w:noProof/>
          <w:color w:val="A02B93" w:themeColor="accent5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7176E2C1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0C4F00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" fillcolor="#4f1548 [1608]" strokecolor="#0d0d0d [3069]" strokeweight="1pt"/>
            </w:pict>
          </mc:Fallback>
        </mc:AlternateContent>
      </w:r>
      <w:r w:rsidR="009928DE"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City of Sawyer</w:t>
      </w:r>
    </w:p>
    <w:p w14:paraId="2F2CC138" w14:textId="0A75699F" w:rsidR="009928DE" w:rsidRPr="0042302E" w:rsidRDefault="00E83886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May</w:t>
      </w:r>
      <w:r w:rsidR="00A6537D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 </w:t>
      </w:r>
      <w:r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5</w:t>
      </w:r>
      <w:r w:rsidR="00A6537D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TH</w:t>
      </w:r>
      <w:r w:rsidR="009928DE"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 2025 </w:t>
      </w:r>
    </w:p>
    <w:p w14:paraId="6D0BB959" w14:textId="2607C2B6" w:rsidR="009928DE" w:rsidRPr="0042302E" w:rsidRDefault="009928DE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Council Meeting </w:t>
      </w:r>
    </w:p>
    <w:p w14:paraId="31A186CE" w14:textId="232F9D2A" w:rsidR="009928DE" w:rsidRPr="003466FC" w:rsidRDefault="009928DE" w:rsidP="003466FC">
      <w:pPr>
        <w:spacing w:after="0"/>
        <w:ind w:firstLine="720"/>
        <w:rPr>
          <w:rFonts w:ascii="Felix Titling" w:hAnsi="Felix Titling"/>
          <w:color w:val="7030A0"/>
          <w:sz w:val="36"/>
          <w:szCs w:val="36"/>
        </w:rPr>
      </w:pPr>
      <w:r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7:00 pm –</w:t>
      </w:r>
    </w:p>
    <w:p w14:paraId="478043D3" w14:textId="77777777" w:rsidR="00A6537D" w:rsidRDefault="00A6537D" w:rsidP="00A6537D">
      <w:pPr>
        <w:pStyle w:val="ListParagraph"/>
        <w:spacing w:after="0"/>
        <w:ind w:left="360"/>
        <w:rPr>
          <w:rFonts w:ascii="Felix Titling" w:hAnsi="Felix Titling"/>
          <w:sz w:val="24"/>
          <w:szCs w:val="24"/>
          <w:u w:val="single"/>
        </w:rPr>
      </w:pPr>
    </w:p>
    <w:p w14:paraId="1D92836C" w14:textId="77777777" w:rsidR="00E83886" w:rsidRDefault="00E83886" w:rsidP="00A6537D">
      <w:pPr>
        <w:pStyle w:val="ListParagraph"/>
        <w:spacing w:after="0"/>
        <w:ind w:left="360"/>
        <w:rPr>
          <w:rFonts w:ascii="Felix Titling" w:hAnsi="Felix Titling"/>
          <w:sz w:val="24"/>
          <w:szCs w:val="24"/>
          <w:u w:val="single"/>
        </w:rPr>
      </w:pPr>
    </w:p>
    <w:p w14:paraId="6161A537" w14:textId="77777777" w:rsidR="00E83886" w:rsidRPr="00A6537D" w:rsidRDefault="00E83886" w:rsidP="00A6537D">
      <w:pPr>
        <w:pStyle w:val="ListParagraph"/>
        <w:spacing w:after="0"/>
        <w:ind w:left="360"/>
        <w:rPr>
          <w:rFonts w:ascii="Felix Titling" w:hAnsi="Felix Titling"/>
          <w:sz w:val="24"/>
          <w:szCs w:val="24"/>
          <w:u w:val="single"/>
        </w:rPr>
      </w:pPr>
    </w:p>
    <w:p w14:paraId="346CC442" w14:textId="4CBCDE18" w:rsidR="009928DE" w:rsidRPr="0042302E" w:rsidRDefault="009928DE" w:rsidP="009928D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sz w:val="24"/>
          <w:szCs w:val="24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7:00-7:</w:t>
      </w:r>
      <w:r w:rsidR="005F13A3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Visitors:</w:t>
      </w:r>
    </w:p>
    <w:p w14:paraId="686723EF" w14:textId="461CAF5E" w:rsidR="009928DE" w:rsidRPr="005F4E5E" w:rsidRDefault="009928DE" w:rsidP="003F383B">
      <w:pPr>
        <w:pStyle w:val="ListParagraph"/>
        <w:numPr>
          <w:ilvl w:val="1"/>
          <w:numId w:val="21"/>
        </w:numPr>
        <w:spacing w:after="0"/>
        <w:rPr>
          <w:rFonts w:ascii="Arial" w:hAnsi="Arial" w:cs="Arial"/>
        </w:rPr>
      </w:pPr>
      <w:r w:rsidRPr="0042302E">
        <w:rPr>
          <w:rFonts w:ascii="Arial" w:hAnsi="Arial" w:cs="Arial"/>
          <w:sz w:val="24"/>
          <w:szCs w:val="24"/>
        </w:rPr>
        <w:t>Visitors Concerns:</w:t>
      </w:r>
    </w:p>
    <w:p w14:paraId="2CFB95B2" w14:textId="145437B5" w:rsidR="005F4E5E" w:rsidRPr="003F383B" w:rsidRDefault="005F4E5E" w:rsidP="003F383B">
      <w:pPr>
        <w:pStyle w:val="ListParagraph"/>
        <w:numPr>
          <w:ilvl w:val="1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Terry Grad: wants to speak to the council about putting a water line across the road for a pool.</w:t>
      </w:r>
    </w:p>
    <w:p w14:paraId="0FBB67E3" w14:textId="77777777" w:rsidR="009928DE" w:rsidRDefault="009928DE" w:rsidP="009928DE">
      <w:pPr>
        <w:spacing w:after="0"/>
        <w:rPr>
          <w:sz w:val="24"/>
          <w:szCs w:val="24"/>
        </w:rPr>
      </w:pPr>
    </w:p>
    <w:p w14:paraId="0883E40E" w14:textId="58F804AE" w:rsidR="004410AA" w:rsidRPr="00D17BD1" w:rsidRDefault="009928DE" w:rsidP="00D17BD1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-7: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20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Old Business:</w:t>
      </w:r>
    </w:p>
    <w:p w14:paraId="63779815" w14:textId="0164C490" w:rsidR="00D17BD1" w:rsidRPr="005F4E5E" w:rsidRDefault="00D17BD1" w:rsidP="00D17BD1">
      <w:pPr>
        <w:pStyle w:val="ListParagraph"/>
        <w:numPr>
          <w:ilvl w:val="0"/>
          <w:numId w:val="27"/>
        </w:numPr>
        <w:spacing w:after="0"/>
        <w:ind w:hanging="720"/>
        <w:rPr>
          <w:rFonts w:ascii="Felix Titling" w:hAnsi="Felix Titling"/>
          <w:u w:val="single"/>
        </w:rPr>
      </w:pPr>
      <w:r>
        <w:rPr>
          <w:rFonts w:ascii="Aptos Display" w:hAnsi="Aptos Display"/>
          <w:sz w:val="28"/>
          <w:szCs w:val="28"/>
        </w:rPr>
        <w:t>Ordinances</w:t>
      </w:r>
      <w:r w:rsidR="005F4E5E">
        <w:rPr>
          <w:rFonts w:ascii="Aptos Display" w:hAnsi="Aptos Display"/>
          <w:sz w:val="28"/>
          <w:szCs w:val="28"/>
        </w:rPr>
        <w:t>: worth it to keep going?</w:t>
      </w:r>
    </w:p>
    <w:p w14:paraId="262D9E7B" w14:textId="27F26E9F" w:rsidR="005F4E5E" w:rsidRPr="00D17BD1" w:rsidRDefault="005F4E5E" w:rsidP="00D17BD1">
      <w:pPr>
        <w:pStyle w:val="ListParagraph"/>
        <w:numPr>
          <w:ilvl w:val="0"/>
          <w:numId w:val="27"/>
        </w:numPr>
        <w:spacing w:after="0"/>
        <w:ind w:hanging="720"/>
        <w:rPr>
          <w:rFonts w:ascii="Felix Titling" w:hAnsi="Felix Titling"/>
          <w:u w:val="single"/>
        </w:rPr>
      </w:pPr>
      <w:r>
        <w:rPr>
          <w:rFonts w:ascii="Aptos Display" w:hAnsi="Aptos Display"/>
          <w:sz w:val="28"/>
          <w:szCs w:val="28"/>
        </w:rPr>
        <w:t>SIC Sign Update: Tessa will speak.</w:t>
      </w:r>
    </w:p>
    <w:p w14:paraId="162D2C2F" w14:textId="77777777" w:rsidR="009928DE" w:rsidRDefault="009928DE" w:rsidP="009928DE">
      <w:pPr>
        <w:pStyle w:val="ListParagraph"/>
        <w:spacing w:after="0"/>
        <w:ind w:left="360"/>
        <w:rPr>
          <w:sz w:val="24"/>
          <w:szCs w:val="24"/>
        </w:rPr>
      </w:pPr>
    </w:p>
    <w:p w14:paraId="7977E23B" w14:textId="37A5E96B" w:rsidR="009928DE" w:rsidRPr="00524F39" w:rsidRDefault="009928DE" w:rsidP="009928D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20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</w:t>
      </w:r>
      <w:r w:rsidR="005F4E5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7:40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New Business:</w:t>
      </w:r>
    </w:p>
    <w:p w14:paraId="31AFAE71" w14:textId="03A5EA3E" w:rsidR="00276B13" w:rsidRPr="00E83886" w:rsidRDefault="004410AA" w:rsidP="00FB03EE">
      <w:pPr>
        <w:pStyle w:val="ListParagraph"/>
        <w:numPr>
          <w:ilvl w:val="0"/>
          <w:numId w:val="24"/>
        </w:numPr>
        <w:spacing w:after="0"/>
        <w:rPr>
          <w:rFonts w:ascii="Aptos Display" w:hAnsi="Aptos Display"/>
        </w:rPr>
      </w:pPr>
      <w:r>
        <w:rPr>
          <w:rFonts w:ascii="Aptos Display" w:hAnsi="Aptos Display"/>
          <w:sz w:val="28"/>
          <w:szCs w:val="28"/>
        </w:rPr>
        <w:t>The park</w:t>
      </w:r>
      <w:r w:rsidR="005F4E5E">
        <w:rPr>
          <w:rFonts w:ascii="Aptos Display" w:hAnsi="Aptos Display"/>
          <w:sz w:val="28"/>
          <w:szCs w:val="28"/>
        </w:rPr>
        <w:t>: Need to start talking about the project start date.</w:t>
      </w:r>
    </w:p>
    <w:p w14:paraId="604EB4C1" w14:textId="77777777" w:rsidR="009928DE" w:rsidRDefault="009928DE" w:rsidP="009928DE">
      <w:pPr>
        <w:spacing w:after="0"/>
      </w:pPr>
    </w:p>
    <w:p w14:paraId="602CC1C6" w14:textId="1129DBDB" w:rsidR="003F383B" w:rsidRPr="007C2C17" w:rsidRDefault="005F4E5E" w:rsidP="007C2C17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7:4</w:t>
      </w:r>
      <w:r w:rsidR="005F13A3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</w:t>
      </w:r>
      <w:r w:rsidR="009928DE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</w:t>
      </w: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7:50</w:t>
      </w:r>
      <w:r w:rsidR="009928DE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City Staff Update:</w:t>
      </w:r>
    </w:p>
    <w:p w14:paraId="177E3F6F" w14:textId="77777777" w:rsidR="003F383B" w:rsidRPr="0042302E" w:rsidRDefault="009928DE" w:rsidP="009928DE">
      <w:pPr>
        <w:pStyle w:val="ListParagraph"/>
        <w:numPr>
          <w:ilvl w:val="1"/>
          <w:numId w:val="5"/>
        </w:numPr>
        <w:spacing w:after="0"/>
        <w:rPr>
          <w:rFonts w:ascii="Felix Titling" w:hAnsi="Felix Titling" w:cs="Arial"/>
          <w:u w:val="single"/>
        </w:rPr>
      </w:pPr>
      <w:r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>PWD:</w:t>
      </w:r>
      <w:r w:rsidR="003F383B"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 xml:space="preserve"> </w:t>
      </w:r>
    </w:p>
    <w:p w14:paraId="1C0458F8" w14:textId="1B14F9EA" w:rsidR="009928DE" w:rsidRDefault="00FB03EE" w:rsidP="003F383B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Street Sweeper</w:t>
      </w:r>
      <w:r w:rsidR="00E83886">
        <w:rPr>
          <w:rFonts w:ascii="Arial" w:hAnsi="Arial" w:cs="Arial"/>
          <w:sz w:val="24"/>
          <w:szCs w:val="24"/>
        </w:rPr>
        <w:t xml:space="preserve"> Rental</w:t>
      </w:r>
    </w:p>
    <w:p w14:paraId="2A836870" w14:textId="77777777" w:rsidR="004F4666" w:rsidRPr="0042302E" w:rsidRDefault="004F4666" w:rsidP="004F4666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14:paraId="47ED7D59" w14:textId="30583DA2" w:rsidR="009928DE" w:rsidRPr="0042302E" w:rsidRDefault="009928DE" w:rsidP="009928DE">
      <w:pPr>
        <w:pStyle w:val="ListParagraph"/>
        <w:numPr>
          <w:ilvl w:val="1"/>
          <w:numId w:val="5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>Auditor:</w:t>
      </w:r>
      <w:r w:rsidR="003F383B" w:rsidRPr="0042302E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 xml:space="preserve"> </w:t>
      </w:r>
    </w:p>
    <w:p w14:paraId="64D4D5E2" w14:textId="0B3DCD60" w:rsidR="003F383B" w:rsidRPr="00C6598C" w:rsidRDefault="00FB03EE" w:rsidP="000C6BDF">
      <w:pPr>
        <w:pStyle w:val="ListParagraph"/>
        <w:numPr>
          <w:ilvl w:val="2"/>
          <w:numId w:val="17"/>
        </w:numPr>
        <w:spacing w:after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</w:t>
      </w:r>
      <w:r w:rsidR="003F383B" w:rsidRPr="0042302E">
        <w:rPr>
          <w:rFonts w:ascii="Arial" w:hAnsi="Arial" w:cs="Arial"/>
          <w:sz w:val="24"/>
          <w:szCs w:val="24"/>
        </w:rPr>
        <w:t xml:space="preserve"> Minutes</w:t>
      </w:r>
      <w:r w:rsidR="000F1E0A" w:rsidRPr="0042302E">
        <w:rPr>
          <w:rFonts w:ascii="Arial" w:hAnsi="Arial" w:cs="Arial"/>
          <w:sz w:val="24"/>
          <w:szCs w:val="24"/>
        </w:rPr>
        <w:t>:</w:t>
      </w:r>
      <w:r w:rsidR="00387FF5">
        <w:rPr>
          <w:rFonts w:ascii="Arial" w:hAnsi="Arial" w:cs="Arial"/>
          <w:sz w:val="24"/>
          <w:szCs w:val="24"/>
        </w:rPr>
        <w:t xml:space="preserve"> </w:t>
      </w:r>
      <w:r w:rsidR="00F736AF" w:rsidRPr="00617AB0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>Approved</w:t>
      </w:r>
      <w:r w:rsidR="00D17BD1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 xml:space="preserve">   </w:t>
      </w:r>
      <w:r w:rsidR="008B4A97" w:rsidRPr="00617AB0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>Denied</w:t>
      </w:r>
      <w:r w:rsidR="00BC6BBE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 xml:space="preserve">   Motion By:_____  2nd:______</w:t>
      </w:r>
    </w:p>
    <w:p w14:paraId="18749B97" w14:textId="07188191" w:rsidR="00C6598C" w:rsidRPr="00C6598C" w:rsidRDefault="00C6598C" w:rsidP="000C6BDF">
      <w:pPr>
        <w:pStyle w:val="ListParagraph"/>
        <w:numPr>
          <w:ilvl w:val="2"/>
          <w:numId w:val="17"/>
        </w:numPr>
        <w:spacing w:after="0"/>
        <w:rPr>
          <w:sz w:val="24"/>
          <w:szCs w:val="24"/>
        </w:rPr>
      </w:pPr>
      <w:r w:rsidRPr="00C6598C">
        <w:rPr>
          <w:rFonts w:ascii="Arial" w:hAnsi="Arial" w:cs="Arial"/>
          <w:sz w:val="24"/>
          <w:szCs w:val="24"/>
        </w:rPr>
        <w:t>February</w:t>
      </w:r>
      <w:r w:rsidR="005F4E5E">
        <w:rPr>
          <w:rFonts w:ascii="Arial" w:hAnsi="Arial" w:cs="Arial"/>
          <w:sz w:val="24"/>
          <w:szCs w:val="24"/>
        </w:rPr>
        <w:t>, March &amp; April</w:t>
      </w:r>
      <w:r w:rsidRPr="00C6598C">
        <w:rPr>
          <w:rFonts w:ascii="Arial" w:hAnsi="Arial" w:cs="Arial"/>
          <w:sz w:val="24"/>
          <w:szCs w:val="24"/>
        </w:rPr>
        <w:t xml:space="preserve"> Financials</w:t>
      </w:r>
      <w:r w:rsidR="00D17BD1">
        <w:rPr>
          <w:rFonts w:ascii="Arial" w:hAnsi="Arial" w:cs="Arial"/>
          <w:sz w:val="24"/>
          <w:szCs w:val="24"/>
        </w:rPr>
        <w:t xml:space="preserve"> </w:t>
      </w:r>
      <w:r w:rsidR="00D17BD1" w:rsidRPr="00617AB0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>Approved</w:t>
      </w:r>
      <w:r w:rsidR="00D17BD1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 xml:space="preserve">   </w:t>
      </w:r>
      <w:r w:rsidR="00D17BD1" w:rsidRPr="00617AB0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>Denied</w:t>
      </w:r>
      <w:r w:rsidR="00D17BD1">
        <w:rPr>
          <w:rFonts w:ascii="Arial" w:hAnsi="Arial" w:cs="Arial"/>
          <w:i/>
          <w:iCs/>
          <w:color w:val="501549" w:themeColor="accent5" w:themeShade="80"/>
          <w:sz w:val="24"/>
          <w:szCs w:val="24"/>
        </w:rPr>
        <w:t xml:space="preserve">   Motion By:_____  2nd:______</w:t>
      </w:r>
    </w:p>
    <w:p w14:paraId="02FF6970" w14:textId="09E860FA" w:rsidR="003F383B" w:rsidRPr="0042302E" w:rsidRDefault="003F383B" w:rsidP="003F383B">
      <w:pPr>
        <w:pStyle w:val="ListParagraph"/>
        <w:numPr>
          <w:ilvl w:val="2"/>
          <w:numId w:val="17"/>
        </w:numPr>
        <w:spacing w:after="0"/>
        <w:rPr>
          <w:sz w:val="24"/>
          <w:szCs w:val="24"/>
        </w:rPr>
      </w:pPr>
      <w:r w:rsidRPr="0042302E">
        <w:rPr>
          <w:rFonts w:ascii="Arial" w:hAnsi="Arial" w:cs="Arial"/>
          <w:sz w:val="24"/>
          <w:szCs w:val="24"/>
        </w:rPr>
        <w:t>Aged Balance Report</w:t>
      </w:r>
      <w:r w:rsidR="000F1E0A" w:rsidRPr="0042302E">
        <w:rPr>
          <w:rFonts w:ascii="Arial" w:hAnsi="Arial" w:cs="Arial"/>
          <w:sz w:val="24"/>
          <w:szCs w:val="24"/>
        </w:rPr>
        <w:t xml:space="preserve">: </w:t>
      </w:r>
      <w:r w:rsidR="00FB03EE">
        <w:rPr>
          <w:rFonts w:ascii="Arial" w:hAnsi="Arial" w:cs="Arial"/>
          <w:sz w:val="24"/>
          <w:szCs w:val="24"/>
        </w:rPr>
        <w:t>6</w:t>
      </w:r>
      <w:r w:rsidR="000F1E0A" w:rsidRPr="0042302E">
        <w:rPr>
          <w:rFonts w:ascii="Arial" w:hAnsi="Arial" w:cs="Arial"/>
          <w:sz w:val="24"/>
          <w:szCs w:val="24"/>
        </w:rPr>
        <w:t xml:space="preserve"> Notices Sent</w:t>
      </w:r>
    </w:p>
    <w:p w14:paraId="015DE494" w14:textId="593166B3" w:rsidR="00813862" w:rsidRPr="005F4E5E" w:rsidRDefault="003F383B" w:rsidP="00FB03EE">
      <w:pPr>
        <w:pStyle w:val="ListParagraph"/>
        <w:numPr>
          <w:ilvl w:val="2"/>
          <w:numId w:val="17"/>
        </w:numPr>
        <w:spacing w:after="0"/>
        <w:rPr>
          <w:sz w:val="20"/>
          <w:szCs w:val="20"/>
        </w:rPr>
      </w:pPr>
      <w:r w:rsidRPr="00DA39C7">
        <w:rPr>
          <w:rFonts w:ascii="Arial" w:hAnsi="Arial" w:cs="Arial"/>
        </w:rPr>
        <w:t xml:space="preserve">Fire Department Water Usage for </w:t>
      </w:r>
      <w:r w:rsidR="00FB03EE">
        <w:rPr>
          <w:rFonts w:ascii="Arial" w:hAnsi="Arial" w:cs="Arial"/>
        </w:rPr>
        <w:t>April</w:t>
      </w:r>
      <w:r w:rsidRPr="00DA39C7">
        <w:rPr>
          <w:rFonts w:ascii="Arial" w:hAnsi="Arial" w:cs="Arial"/>
        </w:rPr>
        <w:t xml:space="preserve"> </w:t>
      </w:r>
      <w:r w:rsidRPr="00DA39C7">
        <w:rPr>
          <w:rFonts w:ascii="Arial" w:hAnsi="Arial" w:cs="Arial"/>
          <w:u w:val="single"/>
        </w:rPr>
        <w:t>__</w:t>
      </w:r>
      <w:r w:rsidR="00D17BD1">
        <w:rPr>
          <w:rFonts w:ascii="Arial" w:hAnsi="Arial" w:cs="Arial"/>
          <w:u w:val="single"/>
        </w:rPr>
        <w:t>0</w:t>
      </w:r>
      <w:r w:rsidRPr="00DA39C7">
        <w:rPr>
          <w:rFonts w:ascii="Arial" w:hAnsi="Arial" w:cs="Arial"/>
          <w:u w:val="single"/>
        </w:rPr>
        <w:t>___</w:t>
      </w:r>
    </w:p>
    <w:p w14:paraId="42ECE93C" w14:textId="74EF0BC7" w:rsidR="005F4E5E" w:rsidRPr="005F4E5E" w:rsidRDefault="005F4E5E" w:rsidP="00FB03EE">
      <w:pPr>
        <w:pStyle w:val="ListParagraph"/>
        <w:numPr>
          <w:ilvl w:val="2"/>
          <w:numId w:val="17"/>
        </w:numPr>
        <w:spacing w:after="0"/>
        <w:rPr>
          <w:sz w:val="20"/>
          <w:szCs w:val="20"/>
        </w:rPr>
      </w:pPr>
      <w:r w:rsidRPr="005F4E5E">
        <w:rPr>
          <w:rFonts w:ascii="Arial" w:hAnsi="Arial" w:cs="Arial"/>
        </w:rPr>
        <w:t>County sent an email about suitecases.</w:t>
      </w:r>
    </w:p>
    <w:p w14:paraId="741F8000" w14:textId="77777777" w:rsidR="003F383B" w:rsidRPr="0042302E" w:rsidRDefault="003F383B" w:rsidP="003F383B">
      <w:pPr>
        <w:spacing w:after="0"/>
        <w:rPr>
          <w:color w:val="501549" w:themeColor="accent5" w:themeShade="80"/>
        </w:rPr>
      </w:pPr>
    </w:p>
    <w:p w14:paraId="2889AFB4" w14:textId="492C09C1" w:rsidR="00945AF9" w:rsidRPr="00E83886" w:rsidRDefault="003F383B" w:rsidP="00FB03E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Other Items/Reminders:</w:t>
      </w:r>
    </w:p>
    <w:p w14:paraId="3B67AA34" w14:textId="718110A8" w:rsidR="00E83886" w:rsidRPr="00E83886" w:rsidRDefault="00E83886" w:rsidP="00E83886">
      <w:pPr>
        <w:pStyle w:val="ListParagraph"/>
        <w:numPr>
          <w:ilvl w:val="0"/>
          <w:numId w:val="28"/>
        </w:numPr>
        <w:spacing w:after="0"/>
        <w:rPr>
          <w:rFonts w:ascii="Aptos Display" w:hAnsi="Aptos Display"/>
        </w:rPr>
      </w:pPr>
      <w:r w:rsidRPr="00E83886">
        <w:rPr>
          <w:rFonts w:ascii="Aptos Display" w:hAnsi="Aptos Display"/>
          <w:color w:val="000000" w:themeColor="text1"/>
          <w:sz w:val="24"/>
          <w:szCs w:val="24"/>
        </w:rPr>
        <w:t xml:space="preserve">Post 91 wants to know if we want an AED for City hall. Go to </w:t>
      </w:r>
      <w:hyperlink r:id="rId5" w:history="1">
        <w:r w:rsidRPr="00E83886">
          <w:rPr>
            <w:rStyle w:val="Hyperlink"/>
            <w:rFonts w:ascii="Aptos Display" w:hAnsi="Aptos Display"/>
            <w:color w:val="000000" w:themeColor="text1"/>
            <w:sz w:val="24"/>
            <w:szCs w:val="24"/>
            <w:u w:val="none"/>
          </w:rPr>
          <w:t>www.americanaed.com</w:t>
        </w:r>
      </w:hyperlink>
      <w:r w:rsidRPr="00E83886">
        <w:rPr>
          <w:rFonts w:ascii="Aptos Display" w:hAnsi="Aptos Display"/>
          <w:color w:val="000000" w:themeColor="text1"/>
          <w:sz w:val="24"/>
          <w:szCs w:val="24"/>
        </w:rPr>
        <w:t xml:space="preserve"> and look at what is available for refurbished AEDs</w:t>
      </w:r>
    </w:p>
    <w:p w14:paraId="7A07D03D" w14:textId="77777777" w:rsidR="00996D09" w:rsidRDefault="00996D09" w:rsidP="00996D09">
      <w:pPr>
        <w:pStyle w:val="ListParagraph"/>
        <w:spacing w:after="0"/>
      </w:pPr>
    </w:p>
    <w:p w14:paraId="6700A111" w14:textId="718A0A00" w:rsidR="003F383B" w:rsidRPr="00CE4AF5" w:rsidRDefault="003F383B" w:rsidP="003F383B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Motion to adjourn regular Council Meeting</w:t>
      </w:r>
      <w:r w:rsidR="007C2C17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at </w: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</w:t>
      </w:r>
      <w:r w:rsidR="007C2C17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:</w: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    pm</w:t>
      </w:r>
    </w:p>
    <w:p w14:paraId="46A78F34" w14:textId="57AE9F21" w:rsidR="00CE4AF5" w:rsidRPr="0042302E" w:rsidRDefault="00A80860" w:rsidP="00CE4AF5">
      <w:pPr>
        <w:pStyle w:val="ListParagraph"/>
        <w:spacing w:after="0"/>
        <w:ind w:left="360"/>
        <w:rPr>
          <w:rFonts w:ascii="Felix Titling" w:hAnsi="Felix Titling"/>
          <w:u w:val="single"/>
        </w:rPr>
      </w:pPr>
      <w:r w:rsidRPr="0042302E">
        <w:rPr>
          <w:b/>
          <w:bCs/>
          <w:noProof/>
          <w:color w:val="501549" w:themeColor="accent5" w:themeShade="80"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1E4545C6">
                <wp:simplePos x="0" y="0"/>
                <wp:positionH relativeFrom="column">
                  <wp:posOffset>-222250</wp:posOffset>
                </wp:positionH>
                <wp:positionV relativeFrom="paragraph">
                  <wp:posOffset>943610</wp:posOffset>
                </wp:positionV>
                <wp:extent cx="7303135" cy="1234440"/>
                <wp:effectExtent l="0" t="0" r="12065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3135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36685455" w:rsidR="000F1E0A" w:rsidRPr="0042302E" w:rsidRDefault="000F1E0A" w:rsidP="000F1E0A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51BC3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E83886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 xml:space="preserve"> $9</w:t>
                            </w:r>
                            <w:r w:rsidR="005F4E5E">
                              <w:rPr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>617.78</w:t>
                            </w:r>
                          </w:p>
                          <w:p w14:paraId="001229CF" w14:textId="07DDBECB" w:rsidR="000F1E0A" w:rsidRPr="00E83886" w:rsidRDefault="000F1E0A" w:rsidP="00ED70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F1E0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Ward County $150.00, Badger $</w:t>
                            </w:r>
                            <w:r w:rsidR="002C2521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16.40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E65797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261.70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FDHU $30.00, </w:t>
                            </w:r>
                          </w:p>
                          <w:p w14:paraId="153F31DC" w14:textId="467FDA0B" w:rsidR="000F1E0A" w:rsidRDefault="000F1E0A" w:rsidP="008039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NPRW $</w:t>
                            </w:r>
                            <w:r w:rsidR="00D45F6E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E65797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451.40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B0334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ND One Call $</w:t>
                            </w:r>
                            <w:r w:rsidR="001A65C8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9.00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Menards $</w:t>
                            </w:r>
                            <w:r w:rsidR="001A65C8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30.31</w:t>
                            </w:r>
                            <w:r w:rsidR="00E83886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Coreen Jones (gas pump utilities) $</w:t>
                            </w:r>
                            <w:r w:rsidR="00FD4F1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299.80</w:t>
                            </w:r>
                          </w:p>
                          <w:p w14:paraId="53D6F003" w14:textId="77777777" w:rsidR="008039ED" w:rsidRPr="008039ED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02BAC03A" w14:textId="0803DE62" w:rsidR="000F1E0A" w:rsidRPr="004E72B2" w:rsidRDefault="000F1E0A" w:rsidP="000F1E0A">
                            <w:pPr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F51BC3">
                              <w:rPr>
                                <w:rFonts w:ascii="Arial" w:hAnsi="Arial" w:cs="Arial"/>
                                <w:i/>
                                <w:iCs/>
                                <w:color w:val="00B050"/>
                                <w:sz w:val="20"/>
                                <w:szCs w:val="20"/>
                              </w:rPr>
                              <w:t xml:space="preserve">Upcoming Auto Pay: 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Quickbooks $2</w:t>
                            </w:r>
                            <w:r w:rsidR="00B4447D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56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.00, Ottertail $</w:t>
                            </w:r>
                            <w:r w:rsidR="00D66D63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E83886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920.39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SRT $2</w:t>
                            </w:r>
                            <w:r w:rsidR="00E65797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56.03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 Verendrye $13. Circle Sanitation $2</w:t>
                            </w:r>
                            <w:r w:rsidR="00013415"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923.75</w:t>
                            </w:r>
                            <w:r w:rsidRPr="00E8388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E838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8C3B" id="_x0000_s1027" type="#_x0000_t202" style="position:absolute;left:0;text-align:left;margin-left:-17.5pt;margin-top:74.3pt;width:575.05pt;height:97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">
                <v:textbox>
                  <w:txbxContent>
                    <w:p w14:paraId="5DC595D6" w14:textId="36685455" w:rsidR="000F1E0A" w:rsidRPr="0042302E" w:rsidRDefault="000F1E0A" w:rsidP="000F1E0A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F51BC3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E83886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 xml:space="preserve"> $9</w:t>
                      </w:r>
                      <w:r w:rsidR="005F4E5E">
                        <w:rPr>
                          <w:color w:val="00B050"/>
                          <w:sz w:val="20"/>
                          <w:szCs w:val="20"/>
                          <w:u w:val="single"/>
                        </w:rPr>
                        <w:t>617.78</w:t>
                      </w:r>
                    </w:p>
                    <w:p w14:paraId="001229CF" w14:textId="07DDBECB" w:rsidR="000F1E0A" w:rsidRPr="00E83886" w:rsidRDefault="000F1E0A" w:rsidP="00ED7068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0F1E0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Ward County $150.00, Badger $</w:t>
                      </w:r>
                      <w:r w:rsidR="002C2521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16.40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Advanced Bus. $</w:t>
                      </w:r>
                      <w:r w:rsidR="00E65797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261.70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FDHU $30.00, </w:t>
                      </w:r>
                    </w:p>
                    <w:p w14:paraId="153F31DC" w14:textId="467FDA0B" w:rsidR="000F1E0A" w:rsidRDefault="000F1E0A" w:rsidP="008039ED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B050"/>
                          <w:sz w:val="20"/>
                          <w:szCs w:val="20"/>
                        </w:rPr>
                      </w:pP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NPRW $</w:t>
                      </w:r>
                      <w:r w:rsidR="00D45F6E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E65797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451.40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5B0334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ND One Call $</w:t>
                      </w:r>
                      <w:r w:rsidR="001A65C8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9.00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Menards $</w:t>
                      </w:r>
                      <w:r w:rsidR="001A65C8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30.31</w:t>
                      </w:r>
                      <w:r w:rsidR="00E83886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Coreen Jones (gas pump utilities) $</w:t>
                      </w:r>
                      <w:r w:rsidR="00FD4F1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299.80</w:t>
                      </w:r>
                    </w:p>
                    <w:p w14:paraId="53D6F003" w14:textId="77777777" w:rsidR="008039ED" w:rsidRPr="008039ED" w:rsidRDefault="008039ED" w:rsidP="008039ED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</w:p>
                    <w:p w14:paraId="02BAC03A" w14:textId="0803DE62" w:rsidR="000F1E0A" w:rsidRPr="004E72B2" w:rsidRDefault="000F1E0A" w:rsidP="000F1E0A">
                      <w:pPr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F51BC3">
                        <w:rPr>
                          <w:rFonts w:ascii="Arial" w:hAnsi="Arial" w:cs="Arial"/>
                          <w:i/>
                          <w:iCs/>
                          <w:color w:val="00B050"/>
                          <w:sz w:val="20"/>
                          <w:szCs w:val="20"/>
                        </w:rPr>
                        <w:t xml:space="preserve">Upcoming Auto Pay: 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Quickbooks $2</w:t>
                      </w:r>
                      <w:r w:rsidR="00B4447D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56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.00, Ottertail $</w:t>
                      </w:r>
                      <w:r w:rsidR="00D66D63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E83886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920.39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SRT $2</w:t>
                      </w:r>
                      <w:r w:rsidR="00E65797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56.03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 Verendrye $13. Circle Sanitation $2</w:t>
                      </w:r>
                      <w:r w:rsidR="00013415"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923.75</w:t>
                      </w:r>
                      <w:r w:rsidRPr="00E8388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39ED" w:rsidRPr="00E838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By:</w:t>
      </w:r>
      <w:r w:rsidR="003C64E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        2nd:        .</w:t>
      </w:r>
    </w:p>
    <w:sectPr w:rsidR="00CE4AF5" w:rsidRPr="0042302E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A46401D4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45911156"/>
    <w:multiLevelType w:val="hybridMultilevel"/>
    <w:tmpl w:val="7AA699DC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0"/>
  </w:num>
  <w:num w:numId="2" w16cid:durableId="557665389">
    <w:abstractNumId w:val="15"/>
  </w:num>
  <w:num w:numId="3" w16cid:durableId="1234582221">
    <w:abstractNumId w:val="19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1"/>
  </w:num>
  <w:num w:numId="7" w16cid:durableId="1480918496">
    <w:abstractNumId w:val="5"/>
  </w:num>
  <w:num w:numId="8" w16cid:durableId="1444760742">
    <w:abstractNumId w:val="18"/>
  </w:num>
  <w:num w:numId="9" w16cid:durableId="822888789">
    <w:abstractNumId w:val="22"/>
  </w:num>
  <w:num w:numId="10" w16cid:durableId="2063751168">
    <w:abstractNumId w:val="8"/>
  </w:num>
  <w:num w:numId="11" w16cid:durableId="506208975">
    <w:abstractNumId w:val="17"/>
  </w:num>
  <w:num w:numId="12" w16cid:durableId="1870801077">
    <w:abstractNumId w:val="7"/>
  </w:num>
  <w:num w:numId="13" w16cid:durableId="624311604">
    <w:abstractNumId w:val="10"/>
  </w:num>
  <w:num w:numId="14" w16cid:durableId="830482966">
    <w:abstractNumId w:val="27"/>
  </w:num>
  <w:num w:numId="15" w16cid:durableId="1803037139">
    <w:abstractNumId w:val="12"/>
  </w:num>
  <w:num w:numId="16" w16cid:durableId="678236327">
    <w:abstractNumId w:val="24"/>
  </w:num>
  <w:num w:numId="17" w16cid:durableId="686978251">
    <w:abstractNumId w:val="0"/>
  </w:num>
  <w:num w:numId="18" w16cid:durableId="338001186">
    <w:abstractNumId w:val="21"/>
  </w:num>
  <w:num w:numId="19" w16cid:durableId="1275596761">
    <w:abstractNumId w:val="9"/>
  </w:num>
  <w:num w:numId="20" w16cid:durableId="1252658998">
    <w:abstractNumId w:val="16"/>
  </w:num>
  <w:num w:numId="21" w16cid:durableId="601032989">
    <w:abstractNumId w:val="2"/>
  </w:num>
  <w:num w:numId="22" w16cid:durableId="1402629994">
    <w:abstractNumId w:val="25"/>
  </w:num>
  <w:num w:numId="23" w16cid:durableId="1082603956">
    <w:abstractNumId w:val="23"/>
  </w:num>
  <w:num w:numId="24" w16cid:durableId="406851828">
    <w:abstractNumId w:val="3"/>
  </w:num>
  <w:num w:numId="25" w16cid:durableId="1507788184">
    <w:abstractNumId w:val="13"/>
  </w:num>
  <w:num w:numId="26" w16cid:durableId="369501943">
    <w:abstractNumId w:val="26"/>
  </w:num>
  <w:num w:numId="27" w16cid:durableId="1150514345">
    <w:abstractNumId w:val="14"/>
  </w:num>
  <w:num w:numId="28" w16cid:durableId="1796362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kPjWgAwGFS8LQAAAA=="/>
  </w:docVars>
  <w:rsids>
    <w:rsidRoot w:val="009928DE"/>
    <w:rsid w:val="00000339"/>
    <w:rsid w:val="00002734"/>
    <w:rsid w:val="00013415"/>
    <w:rsid w:val="00054DC8"/>
    <w:rsid w:val="000653EB"/>
    <w:rsid w:val="0006585B"/>
    <w:rsid w:val="000711EA"/>
    <w:rsid w:val="00097EFB"/>
    <w:rsid w:val="000A52AB"/>
    <w:rsid w:val="000C6BDF"/>
    <w:rsid w:val="000F1E0A"/>
    <w:rsid w:val="000F6FED"/>
    <w:rsid w:val="00117195"/>
    <w:rsid w:val="00122128"/>
    <w:rsid w:val="0014097A"/>
    <w:rsid w:val="00142B64"/>
    <w:rsid w:val="001535B7"/>
    <w:rsid w:val="0016065E"/>
    <w:rsid w:val="00187E12"/>
    <w:rsid w:val="001A65C8"/>
    <w:rsid w:val="001B7877"/>
    <w:rsid w:val="001C6FAA"/>
    <w:rsid w:val="001D0AF5"/>
    <w:rsid w:val="001F1BEF"/>
    <w:rsid w:val="001F7B19"/>
    <w:rsid w:val="002026C2"/>
    <w:rsid w:val="00276B13"/>
    <w:rsid w:val="002C2521"/>
    <w:rsid w:val="002F2C9A"/>
    <w:rsid w:val="00343495"/>
    <w:rsid w:val="003466FC"/>
    <w:rsid w:val="00375623"/>
    <w:rsid w:val="0037596F"/>
    <w:rsid w:val="0038776F"/>
    <w:rsid w:val="00387FF5"/>
    <w:rsid w:val="003957E9"/>
    <w:rsid w:val="003C527A"/>
    <w:rsid w:val="003C64E6"/>
    <w:rsid w:val="003C7646"/>
    <w:rsid w:val="003D199D"/>
    <w:rsid w:val="003D49A9"/>
    <w:rsid w:val="003F1ED5"/>
    <w:rsid w:val="003F383B"/>
    <w:rsid w:val="004143E0"/>
    <w:rsid w:val="0042302E"/>
    <w:rsid w:val="004267C0"/>
    <w:rsid w:val="004410AA"/>
    <w:rsid w:val="00442158"/>
    <w:rsid w:val="00457113"/>
    <w:rsid w:val="00483711"/>
    <w:rsid w:val="004A44DE"/>
    <w:rsid w:val="004A74A5"/>
    <w:rsid w:val="004E5A99"/>
    <w:rsid w:val="004F4666"/>
    <w:rsid w:val="004F6829"/>
    <w:rsid w:val="00524F39"/>
    <w:rsid w:val="005256C2"/>
    <w:rsid w:val="00526085"/>
    <w:rsid w:val="005263ED"/>
    <w:rsid w:val="00536C23"/>
    <w:rsid w:val="005446D0"/>
    <w:rsid w:val="00577794"/>
    <w:rsid w:val="00580F27"/>
    <w:rsid w:val="005B0334"/>
    <w:rsid w:val="005C4551"/>
    <w:rsid w:val="005D2C2E"/>
    <w:rsid w:val="005D4400"/>
    <w:rsid w:val="005F13A3"/>
    <w:rsid w:val="005F4E5E"/>
    <w:rsid w:val="00617AB0"/>
    <w:rsid w:val="0063544F"/>
    <w:rsid w:val="00664B0B"/>
    <w:rsid w:val="0067204B"/>
    <w:rsid w:val="00692EFF"/>
    <w:rsid w:val="006A5BC8"/>
    <w:rsid w:val="006A6866"/>
    <w:rsid w:val="006D3BD2"/>
    <w:rsid w:val="00703FD0"/>
    <w:rsid w:val="00716886"/>
    <w:rsid w:val="00722C0E"/>
    <w:rsid w:val="00725709"/>
    <w:rsid w:val="00754BB0"/>
    <w:rsid w:val="0076307B"/>
    <w:rsid w:val="00767D1D"/>
    <w:rsid w:val="007A7302"/>
    <w:rsid w:val="007C0C90"/>
    <w:rsid w:val="007C14C5"/>
    <w:rsid w:val="007C2C17"/>
    <w:rsid w:val="007D6953"/>
    <w:rsid w:val="007D7FF4"/>
    <w:rsid w:val="007E01FD"/>
    <w:rsid w:val="008039ED"/>
    <w:rsid w:val="00805804"/>
    <w:rsid w:val="00813862"/>
    <w:rsid w:val="0082600F"/>
    <w:rsid w:val="008266EB"/>
    <w:rsid w:val="00842CC7"/>
    <w:rsid w:val="00842FAE"/>
    <w:rsid w:val="00861E59"/>
    <w:rsid w:val="008753C2"/>
    <w:rsid w:val="008A377B"/>
    <w:rsid w:val="008B4A97"/>
    <w:rsid w:val="008C4998"/>
    <w:rsid w:val="008C6E46"/>
    <w:rsid w:val="008E2175"/>
    <w:rsid w:val="009457CD"/>
    <w:rsid w:val="00945AF9"/>
    <w:rsid w:val="00955CF4"/>
    <w:rsid w:val="00963B8F"/>
    <w:rsid w:val="009928DE"/>
    <w:rsid w:val="00996D09"/>
    <w:rsid w:val="009A4666"/>
    <w:rsid w:val="009B12E2"/>
    <w:rsid w:val="009C6DFE"/>
    <w:rsid w:val="00A3397C"/>
    <w:rsid w:val="00A6537D"/>
    <w:rsid w:val="00A80860"/>
    <w:rsid w:val="00A83D91"/>
    <w:rsid w:val="00B4447D"/>
    <w:rsid w:val="00B45003"/>
    <w:rsid w:val="00B45D61"/>
    <w:rsid w:val="00B52792"/>
    <w:rsid w:val="00B65EBB"/>
    <w:rsid w:val="00B93ABB"/>
    <w:rsid w:val="00BB1F68"/>
    <w:rsid w:val="00BB3608"/>
    <w:rsid w:val="00BC6BBE"/>
    <w:rsid w:val="00BE3F77"/>
    <w:rsid w:val="00BE500C"/>
    <w:rsid w:val="00C37B28"/>
    <w:rsid w:val="00C63289"/>
    <w:rsid w:val="00C6598C"/>
    <w:rsid w:val="00C769F2"/>
    <w:rsid w:val="00CD2F49"/>
    <w:rsid w:val="00CE251F"/>
    <w:rsid w:val="00CE4AF5"/>
    <w:rsid w:val="00CE6DD5"/>
    <w:rsid w:val="00CF5BB2"/>
    <w:rsid w:val="00D01DB2"/>
    <w:rsid w:val="00D02659"/>
    <w:rsid w:val="00D11C24"/>
    <w:rsid w:val="00D17BD1"/>
    <w:rsid w:val="00D22583"/>
    <w:rsid w:val="00D45F6E"/>
    <w:rsid w:val="00D47CC4"/>
    <w:rsid w:val="00D65735"/>
    <w:rsid w:val="00D66D63"/>
    <w:rsid w:val="00D96844"/>
    <w:rsid w:val="00DA39C7"/>
    <w:rsid w:val="00DC764F"/>
    <w:rsid w:val="00E10D8B"/>
    <w:rsid w:val="00E31B64"/>
    <w:rsid w:val="00E65797"/>
    <w:rsid w:val="00E83886"/>
    <w:rsid w:val="00E94D4F"/>
    <w:rsid w:val="00ED7068"/>
    <w:rsid w:val="00EE4395"/>
    <w:rsid w:val="00F20742"/>
    <w:rsid w:val="00F51BC3"/>
    <w:rsid w:val="00F60C3C"/>
    <w:rsid w:val="00F736AF"/>
    <w:rsid w:val="00FB03EE"/>
    <w:rsid w:val="00FC068C"/>
    <w:rsid w:val="00FD4F16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ericanae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2</cp:revision>
  <cp:lastPrinted>2025-05-01T20:36:00Z</cp:lastPrinted>
  <dcterms:created xsi:type="dcterms:W3CDTF">2025-05-09T13:06:00Z</dcterms:created>
  <dcterms:modified xsi:type="dcterms:W3CDTF">2025-05-09T13:06:00Z</dcterms:modified>
</cp:coreProperties>
</file>