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7E3D" w14:textId="0F34A3A6" w:rsidR="00861E59" w:rsidRPr="00D00576" w:rsidRDefault="00754BB0" w:rsidP="0042302E">
      <w:pPr>
        <w:spacing w:after="0"/>
        <w:ind w:firstLine="720"/>
        <w:rPr>
          <w:rFonts w:ascii="Avenir Next LT Pro Light" w:hAnsi="Avenir Next LT Pro Light"/>
          <w:b/>
          <w:bCs/>
          <w:color w:val="7030A0"/>
          <w:sz w:val="36"/>
          <w:szCs w:val="36"/>
        </w:rPr>
      </w:pPr>
      <w:r w:rsidRPr="00D00576">
        <w:rPr>
          <w:rFonts w:ascii="Avenir Next LT Pro Light" w:hAnsi="Avenir Next LT Pro Light"/>
          <w:b/>
          <w:bCs/>
          <w:noProof/>
          <w:color w:val="7030A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C04551" wp14:editId="33BA9FBB">
                <wp:simplePos x="0" y="0"/>
                <wp:positionH relativeFrom="column">
                  <wp:posOffset>5518150</wp:posOffset>
                </wp:positionH>
                <wp:positionV relativeFrom="paragraph">
                  <wp:posOffset>-95885</wp:posOffset>
                </wp:positionV>
                <wp:extent cx="1561465" cy="1404620"/>
                <wp:effectExtent l="0" t="0" r="635" b="8255"/>
                <wp:wrapNone/>
                <wp:docPr id="1232419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14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804D3" w14:textId="4F40160B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Wayne Flores</w:t>
                            </w:r>
                          </w:p>
                          <w:p w14:paraId="0A084A59" w14:textId="0D2B6525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Mike Beeter</w:t>
                            </w:r>
                          </w:p>
                          <w:p w14:paraId="63FAE145" w14:textId="0787BD7E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Golden Melland</w:t>
                            </w:r>
                          </w:p>
                          <w:p w14:paraId="484B749D" w14:textId="2F4FDB7B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Susan Schmidt</w:t>
                            </w:r>
                          </w:p>
                          <w:p w14:paraId="1A61D7EA" w14:textId="48401B9D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Tom Kempf</w:t>
                            </w:r>
                          </w:p>
                          <w:p w14:paraId="13257C50" w14:textId="6AFF76D5" w:rsidR="000F1E0A" w:rsidRPr="00D00576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Ken Yarbrough</w:t>
                            </w:r>
                          </w:p>
                          <w:p w14:paraId="4803192D" w14:textId="47278236" w:rsidR="000F1E0A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</w:pPr>
                            <w:r w:rsidRPr="00D0057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18"/>
                                <w:szCs w:val="18"/>
                              </w:rPr>
                              <w:t>Tessa Miller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C045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4.5pt;margin-top:-7.55pt;width:122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" stroked="f">
                <v:textbox style="mso-fit-shape-to-text:t">
                  <w:txbxContent>
                    <w:p w14:paraId="28F804D3" w14:textId="4F40160B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Wayne Flores</w:t>
                      </w:r>
                    </w:p>
                    <w:p w14:paraId="0A084A59" w14:textId="0D2B6525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Mike Beeter</w:t>
                      </w:r>
                    </w:p>
                    <w:p w14:paraId="63FAE145" w14:textId="0787BD7E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Golden Melland</w:t>
                      </w:r>
                    </w:p>
                    <w:p w14:paraId="484B749D" w14:textId="2F4FDB7B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Susan Schmidt</w:t>
                      </w:r>
                    </w:p>
                    <w:p w14:paraId="1A61D7EA" w14:textId="48401B9D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Tom Kempf</w:t>
                      </w:r>
                    </w:p>
                    <w:p w14:paraId="13257C50" w14:textId="6AFF76D5" w:rsidR="000F1E0A" w:rsidRPr="00D00576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Ken Yarbrough</w:t>
                      </w:r>
                    </w:p>
                    <w:p w14:paraId="4803192D" w14:textId="47278236" w:rsidR="000F1E0A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</w:pPr>
                      <w:r w:rsidRPr="00D00576">
                        <w:rPr>
                          <w:rFonts w:ascii="Arial" w:hAnsi="Arial" w:cs="Arial"/>
                          <w:i/>
                          <w:iCs/>
                          <w:color w:val="7030A0"/>
                          <w:sz w:val="18"/>
                          <w:szCs w:val="18"/>
                        </w:rPr>
                        <w:t>Tessa Miller</w:t>
                      </w:r>
                    </w:p>
                  </w:txbxContent>
                </v:textbox>
              </v:shape>
            </w:pict>
          </mc:Fallback>
        </mc:AlternateContent>
      </w:r>
      <w:r w:rsidR="0042302E" w:rsidRPr="00D00576">
        <w:rPr>
          <w:rFonts w:ascii="Avenir Next LT Pro Light" w:hAnsi="Avenir Next LT Pro Light"/>
          <w:b/>
          <w:bCs/>
          <w:noProof/>
          <w:color w:val="7030A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CEC304" wp14:editId="5905CE36">
                <wp:simplePos x="0" y="0"/>
                <wp:positionH relativeFrom="column">
                  <wp:posOffset>-29845</wp:posOffset>
                </wp:positionH>
                <wp:positionV relativeFrom="paragraph">
                  <wp:posOffset>104140</wp:posOffset>
                </wp:positionV>
                <wp:extent cx="520700" cy="796925"/>
                <wp:effectExtent l="0" t="19050" r="0" b="117475"/>
                <wp:wrapNone/>
                <wp:docPr id="1522970476" name="Lightning Bo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5989">
                          <a:off x="0" y="0"/>
                          <a:ext cx="520700" cy="796925"/>
                        </a:xfrm>
                        <a:prstGeom prst="lightningBol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29B9B5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1" o:spid="_x0000_s1026" type="#_x0000_t73" style="position:absolute;margin-left:-2.35pt;margin-top:8.2pt;width:41pt;height:62.75pt;rotation:1229880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" fillcolor="#7030a0" strokecolor="black [3213]" strokeweight="1pt"/>
            </w:pict>
          </mc:Fallback>
        </mc:AlternateContent>
      </w:r>
      <w:r w:rsidR="009928DE"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>City of Sawyer</w:t>
      </w:r>
    </w:p>
    <w:p w14:paraId="2F2CC138" w14:textId="3AF75F64" w:rsidR="009928DE" w:rsidRPr="00D00576" w:rsidRDefault="00FF6D9F" w:rsidP="0042302E">
      <w:pPr>
        <w:spacing w:after="0"/>
        <w:ind w:firstLine="720"/>
        <w:rPr>
          <w:rFonts w:ascii="Avenir Next LT Pro Light" w:hAnsi="Avenir Next LT Pro Light"/>
          <w:b/>
          <w:bCs/>
          <w:color w:val="7030A0"/>
          <w:sz w:val="36"/>
          <w:szCs w:val="36"/>
        </w:rPr>
      </w:pPr>
      <w:r>
        <w:rPr>
          <w:rFonts w:ascii="Avenir Next LT Pro Light" w:hAnsi="Avenir Next LT Pro Light"/>
          <w:b/>
          <w:bCs/>
          <w:color w:val="7030A0"/>
          <w:sz w:val="36"/>
          <w:szCs w:val="36"/>
        </w:rPr>
        <w:t>May 4th</w:t>
      </w:r>
      <w:r w:rsidR="009928DE"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 202</w:t>
      </w:r>
      <w:r w:rsidR="00EE4774">
        <w:rPr>
          <w:rFonts w:ascii="Avenir Next LT Pro Light" w:hAnsi="Avenir Next LT Pro Light"/>
          <w:b/>
          <w:bCs/>
          <w:color w:val="7030A0"/>
          <w:sz w:val="36"/>
          <w:szCs w:val="36"/>
        </w:rPr>
        <w:t>6</w:t>
      </w:r>
      <w:r w:rsidR="009928DE"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 </w:t>
      </w:r>
    </w:p>
    <w:p w14:paraId="6D0BB959" w14:textId="2607C2B6" w:rsidR="009928DE" w:rsidRPr="00D00576" w:rsidRDefault="009928DE" w:rsidP="0042302E">
      <w:pPr>
        <w:spacing w:after="0"/>
        <w:ind w:firstLine="720"/>
        <w:rPr>
          <w:rFonts w:ascii="Avenir Next LT Pro Light" w:hAnsi="Avenir Next LT Pro Light"/>
          <w:b/>
          <w:bCs/>
          <w:color w:val="7030A0"/>
          <w:sz w:val="36"/>
          <w:szCs w:val="36"/>
        </w:rPr>
      </w:pPr>
      <w:r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 xml:space="preserve">Council Meeting </w:t>
      </w:r>
    </w:p>
    <w:p w14:paraId="1D92836C" w14:textId="51443A93" w:rsidR="00E83886" w:rsidRPr="00AA67F1" w:rsidRDefault="009928DE" w:rsidP="007A1694">
      <w:pPr>
        <w:spacing w:after="0"/>
        <w:ind w:firstLine="720"/>
        <w:rPr>
          <w:rFonts w:ascii="Avenir Next LT Pro Light" w:hAnsi="Avenir Next LT Pro Light"/>
          <w:color w:val="7030A0"/>
          <w:sz w:val="36"/>
          <w:szCs w:val="36"/>
        </w:rPr>
      </w:pPr>
      <w:r w:rsidRPr="00D00576">
        <w:rPr>
          <w:rFonts w:ascii="Avenir Next LT Pro Light" w:hAnsi="Avenir Next LT Pro Light"/>
          <w:b/>
          <w:bCs/>
          <w:color w:val="7030A0"/>
          <w:sz w:val="36"/>
          <w:szCs w:val="36"/>
        </w:rPr>
        <w:t>7:00 pm –</w:t>
      </w:r>
    </w:p>
    <w:p w14:paraId="6161A537" w14:textId="77777777" w:rsidR="00E83886" w:rsidRPr="00AA67F1" w:rsidRDefault="00E83886" w:rsidP="00A6537D">
      <w:pPr>
        <w:pStyle w:val="ListParagraph"/>
        <w:spacing w:after="0"/>
        <w:ind w:left="360"/>
        <w:rPr>
          <w:rFonts w:ascii="Avenir Next LT Pro Light" w:hAnsi="Avenir Next LT Pro Light"/>
          <w:sz w:val="24"/>
          <w:szCs w:val="24"/>
          <w:u w:val="single"/>
        </w:rPr>
      </w:pPr>
    </w:p>
    <w:p w14:paraId="2CFB95B2" w14:textId="5CFE37BB" w:rsidR="005F4E5E" w:rsidRPr="00AA67F1" w:rsidRDefault="009928DE" w:rsidP="00C640FA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7:00-7:</w:t>
      </w:r>
      <w:r w:rsidR="00D77B52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05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8D187A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Visitors:</w:t>
      </w:r>
    </w:p>
    <w:p w14:paraId="70FC3CC8" w14:textId="0C8DD783" w:rsidR="00C06C97" w:rsidRPr="00AA67F1" w:rsidRDefault="002D393A" w:rsidP="00C07EE5">
      <w:pPr>
        <w:pStyle w:val="ListParagraph"/>
        <w:numPr>
          <w:ilvl w:val="1"/>
          <w:numId w:val="21"/>
        </w:numPr>
        <w:spacing w:after="0"/>
        <w:rPr>
          <w:rFonts w:ascii="Avenir Next LT Pro Light" w:hAnsi="Avenir Next LT Pro Light" w:cs="Arial"/>
          <w:i/>
          <w:iCs/>
          <w:sz w:val="20"/>
          <w:szCs w:val="20"/>
        </w:rPr>
      </w:pPr>
      <w:r w:rsidRPr="00AA67F1">
        <w:rPr>
          <w:rFonts w:ascii="Avenir Next LT Pro Light" w:hAnsi="Avenir Next LT Pro Light" w:cs="Arial"/>
        </w:rPr>
        <w:t>Speaker Card</w:t>
      </w:r>
      <w:r w:rsidR="00C640FA" w:rsidRPr="00AA67F1">
        <w:rPr>
          <w:rFonts w:ascii="Avenir Next LT Pro Light" w:hAnsi="Avenir Next LT Pro Light" w:cs="Arial"/>
        </w:rPr>
        <w:t>s:</w:t>
      </w:r>
    </w:p>
    <w:p w14:paraId="489A7872" w14:textId="77777777" w:rsidR="00700265" w:rsidRPr="00AA67F1" w:rsidRDefault="00700265" w:rsidP="00700265">
      <w:pPr>
        <w:spacing w:after="0"/>
        <w:rPr>
          <w:rFonts w:ascii="Avenir Next LT Pro Light" w:hAnsi="Avenir Next LT Pro Light" w:cs="Arial"/>
          <w:i/>
          <w:iCs/>
          <w:sz w:val="20"/>
          <w:szCs w:val="20"/>
        </w:rPr>
      </w:pPr>
    </w:p>
    <w:p w14:paraId="48F78677" w14:textId="640FE242" w:rsidR="00700265" w:rsidRPr="00AA67F1" w:rsidRDefault="00700265" w:rsidP="00700265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</w:t>
      </w:r>
      <w:r w:rsidR="007322E4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05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-7: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40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New Business:</w:t>
      </w:r>
      <w:r w:rsidR="008F0934" w:rsidRPr="00D00576">
        <w:rPr>
          <w:rFonts w:ascii="Avenir Next LT Pro Light" w:hAnsi="Avenir Next LT Pro Light"/>
          <w:color w:val="7030A0"/>
          <w:sz w:val="24"/>
          <w:szCs w:val="24"/>
        </w:rPr>
        <w:t xml:space="preserve"> </w:t>
      </w:r>
    </w:p>
    <w:p w14:paraId="4584438D" w14:textId="14CFD775" w:rsidR="00612024" w:rsidRPr="008B0E6B" w:rsidRDefault="00FF6D9F" w:rsidP="008B0E6B">
      <w:pPr>
        <w:pStyle w:val="ListParagraph"/>
        <w:numPr>
          <w:ilvl w:val="0"/>
          <w:numId w:val="39"/>
        </w:num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Trap Team Permit</w:t>
      </w:r>
    </w:p>
    <w:p w14:paraId="50D004D6" w14:textId="3C86E84D" w:rsidR="00515753" w:rsidRDefault="00515753" w:rsidP="004D1EA8">
      <w:pPr>
        <w:pStyle w:val="ListParagraph"/>
        <w:numPr>
          <w:ilvl w:val="0"/>
          <w:numId w:val="39"/>
        </w:num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Gaming permit renewal</w:t>
      </w:r>
      <w:r w:rsidR="00612024">
        <w:rPr>
          <w:rFonts w:ascii="Avenir Next LT Pro Light" w:hAnsi="Avenir Next LT Pro Light"/>
          <w:sz w:val="20"/>
          <w:szCs w:val="20"/>
        </w:rPr>
        <w:t xml:space="preserve"> for 1910</w:t>
      </w:r>
    </w:p>
    <w:p w14:paraId="249B4431" w14:textId="0A6DE8FE" w:rsidR="008B0E6B" w:rsidRPr="004D1EA8" w:rsidRDefault="008B0E6B" w:rsidP="004D1EA8">
      <w:pPr>
        <w:pStyle w:val="ListParagraph"/>
        <w:numPr>
          <w:ilvl w:val="0"/>
          <w:numId w:val="39"/>
        </w:num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SIC Permit and Jayme wants to speak to council</w:t>
      </w:r>
    </w:p>
    <w:p w14:paraId="65C056B6" w14:textId="77777777" w:rsidR="005B315E" w:rsidRPr="005B315E" w:rsidRDefault="005B315E" w:rsidP="005B315E">
      <w:pPr>
        <w:tabs>
          <w:tab w:val="left" w:pos="1080"/>
        </w:tabs>
        <w:spacing w:after="0"/>
        <w:rPr>
          <w:rFonts w:ascii="Avenir Next LT Pro Light" w:hAnsi="Avenir Next LT Pro Light"/>
          <w:sz w:val="20"/>
          <w:szCs w:val="20"/>
        </w:rPr>
      </w:pPr>
    </w:p>
    <w:p w14:paraId="2D017C21" w14:textId="48D58DF1" w:rsidR="0009622E" w:rsidRPr="0043173D" w:rsidRDefault="009928DE" w:rsidP="0043173D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4</w:t>
      </w:r>
      <w:r w:rsidR="00433207">
        <w:rPr>
          <w:rFonts w:ascii="Avenir Next LT Pro Light" w:hAnsi="Avenir Next LT Pro Light"/>
          <w:color w:val="7030A0"/>
          <w:sz w:val="24"/>
          <w:szCs w:val="24"/>
          <w:u w:val="single"/>
        </w:rPr>
        <w:t>0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-7: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40</w:t>
      </w: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Old Business:</w:t>
      </w:r>
      <w:r w:rsidR="002E0770" w:rsidRPr="0043173D">
        <w:rPr>
          <w:rFonts w:ascii="Avenir Next LT Pro Light" w:hAnsi="Avenir Next LT Pro Light"/>
          <w:i/>
          <w:iCs/>
          <w:sz w:val="20"/>
          <w:szCs w:val="20"/>
        </w:rPr>
        <w:t xml:space="preserve"> </w:t>
      </w:r>
    </w:p>
    <w:p w14:paraId="604EB4C1" w14:textId="0CEDCD24" w:rsidR="009928DE" w:rsidRDefault="00FF6D9F" w:rsidP="001B7C41">
      <w:pPr>
        <w:pStyle w:val="ListParagraph"/>
        <w:numPr>
          <w:ilvl w:val="0"/>
          <w:numId w:val="38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>Chapter 11 Review</w:t>
      </w:r>
    </w:p>
    <w:p w14:paraId="1BEA9261" w14:textId="77777777" w:rsidR="005A5B27" w:rsidRPr="005A5B27" w:rsidRDefault="005A5B27" w:rsidP="005A5B27">
      <w:pPr>
        <w:pStyle w:val="ListParagraph"/>
        <w:spacing w:after="0"/>
        <w:rPr>
          <w:rFonts w:ascii="Avenir Next LT Pro Light" w:hAnsi="Avenir Next LT Pro Light"/>
          <w:sz w:val="20"/>
          <w:szCs w:val="20"/>
        </w:rPr>
      </w:pPr>
    </w:p>
    <w:p w14:paraId="602CC1C6" w14:textId="3E94AD72" w:rsidR="003F383B" w:rsidRPr="00D00576" w:rsidRDefault="00BC14D6" w:rsidP="007C2C17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color w:val="7030A0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7: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40</w:t>
      </w:r>
      <w:r w:rsidR="009928DE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-</w:t>
      </w:r>
      <w:r w:rsidR="0052070B">
        <w:rPr>
          <w:rFonts w:ascii="Avenir Next LT Pro Light" w:hAnsi="Avenir Next LT Pro Light"/>
          <w:color w:val="7030A0"/>
          <w:sz w:val="24"/>
          <w:szCs w:val="24"/>
          <w:u w:val="single"/>
        </w:rPr>
        <w:t>8:00</w:t>
      </w:r>
      <w:r w:rsidR="009928DE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City Staff Update:</w:t>
      </w:r>
    </w:p>
    <w:p w14:paraId="780ED5B4" w14:textId="77777777" w:rsidR="001F3CC7" w:rsidRPr="00AA67F1" w:rsidRDefault="009928DE" w:rsidP="00F67BE7">
      <w:pPr>
        <w:pStyle w:val="ListParagraph"/>
        <w:numPr>
          <w:ilvl w:val="0"/>
          <w:numId w:val="29"/>
        </w:numPr>
        <w:spacing w:after="0"/>
        <w:rPr>
          <w:rFonts w:ascii="Avenir Next LT Pro Light" w:hAnsi="Avenir Next LT Pro Light" w:cs="Arial"/>
          <w:sz w:val="16"/>
          <w:szCs w:val="16"/>
          <w:u w:val="single"/>
        </w:rPr>
      </w:pPr>
      <w:r w:rsidRPr="00D00576">
        <w:rPr>
          <w:rFonts w:ascii="Avenir Next LT Pro Light" w:hAnsi="Avenir Next LT Pro Light" w:cs="Arial"/>
          <w:color w:val="7030A0"/>
          <w:u w:val="single"/>
        </w:rPr>
        <w:t>PWD:</w:t>
      </w:r>
      <w:r w:rsidR="003F383B" w:rsidRPr="00D00576">
        <w:rPr>
          <w:rFonts w:ascii="Avenir Next LT Pro Light" w:hAnsi="Avenir Next LT Pro Light" w:cs="Arial"/>
          <w:color w:val="7030A0"/>
          <w:u w:val="single"/>
        </w:rPr>
        <w:t xml:space="preserve"> </w:t>
      </w:r>
    </w:p>
    <w:p w14:paraId="2A836870" w14:textId="543EA761" w:rsidR="004F4666" w:rsidRPr="0043173D" w:rsidRDefault="00D31578" w:rsidP="00E548BE">
      <w:pPr>
        <w:pStyle w:val="ListParagraph"/>
        <w:numPr>
          <w:ilvl w:val="0"/>
          <w:numId w:val="34"/>
        </w:numPr>
        <w:spacing w:after="0"/>
        <w:ind w:left="1260" w:hanging="180"/>
        <w:rPr>
          <w:rFonts w:ascii="Avenir Next LT Pro Light" w:hAnsi="Avenir Next LT Pro Light" w:cs="Arial"/>
          <w:sz w:val="20"/>
          <w:szCs w:val="20"/>
        </w:rPr>
      </w:pPr>
      <w:r w:rsidRPr="0043173D">
        <w:rPr>
          <w:rFonts w:ascii="Avenir Next LT Pro Light" w:hAnsi="Avenir Next LT Pro Light" w:cs="Arial"/>
        </w:rPr>
        <w:t xml:space="preserve">   </w:t>
      </w:r>
      <w:r w:rsidR="00C4425D">
        <w:rPr>
          <w:rFonts w:ascii="Avenir Next LT Pro Light" w:hAnsi="Avenir Next LT Pro Light" w:cs="Arial"/>
        </w:rPr>
        <w:t>nothing</w:t>
      </w:r>
    </w:p>
    <w:p w14:paraId="47ED7D59" w14:textId="78640A56" w:rsidR="009928DE" w:rsidRPr="00AA67F1" w:rsidRDefault="009928DE" w:rsidP="00F67BE7">
      <w:pPr>
        <w:pStyle w:val="ListParagraph"/>
        <w:numPr>
          <w:ilvl w:val="0"/>
          <w:numId w:val="29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rFonts w:ascii="Avenir Next LT Pro Light" w:hAnsi="Avenir Next LT Pro Light" w:cs="Arial"/>
          <w:color w:val="7030A0"/>
          <w:u w:val="single"/>
        </w:rPr>
        <w:t>Auditor:</w:t>
      </w:r>
      <w:r w:rsidR="003F383B" w:rsidRPr="00D00576">
        <w:rPr>
          <w:rFonts w:ascii="Avenir Next LT Pro Light" w:hAnsi="Avenir Next LT Pro Light" w:cs="Arial"/>
          <w:color w:val="7030A0"/>
          <w:u w:val="single"/>
        </w:rPr>
        <w:t xml:space="preserve"> </w:t>
      </w:r>
    </w:p>
    <w:p w14:paraId="64D4D5E2" w14:textId="0EDE2B3F" w:rsidR="003F383B" w:rsidRPr="00AA67F1" w:rsidRDefault="00FF6D9F" w:rsidP="000C6BDF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 w:cs="Arial"/>
          <w:sz w:val="20"/>
          <w:szCs w:val="20"/>
        </w:rPr>
        <w:t>April</w:t>
      </w:r>
      <w:r w:rsidR="00C13FEF" w:rsidRPr="00AA67F1">
        <w:rPr>
          <w:rFonts w:ascii="Avenir Next LT Pro Light" w:hAnsi="Avenir Next LT Pro Light" w:cs="Arial"/>
          <w:sz w:val="20"/>
          <w:szCs w:val="20"/>
        </w:rPr>
        <w:t xml:space="preserve"> M</w:t>
      </w:r>
      <w:r w:rsidR="00C07EE5" w:rsidRPr="00AA67F1">
        <w:rPr>
          <w:rFonts w:ascii="Avenir Next LT Pro Light" w:hAnsi="Avenir Next LT Pro Light" w:cs="Arial"/>
          <w:sz w:val="20"/>
          <w:szCs w:val="20"/>
        </w:rPr>
        <w:t>eeting</w:t>
      </w:r>
      <w:r w:rsidR="003F383B" w:rsidRPr="00AA67F1">
        <w:rPr>
          <w:rFonts w:ascii="Avenir Next LT Pro Light" w:hAnsi="Avenir Next LT Pro Light" w:cs="Arial"/>
          <w:sz w:val="20"/>
          <w:szCs w:val="20"/>
        </w:rPr>
        <w:t xml:space="preserve"> Minutes</w:t>
      </w:r>
      <w:r w:rsidR="000F1E0A" w:rsidRPr="00AA67F1">
        <w:rPr>
          <w:rFonts w:ascii="Avenir Next LT Pro Light" w:hAnsi="Avenir Next LT Pro Light" w:cs="Arial"/>
          <w:sz w:val="20"/>
          <w:szCs w:val="20"/>
        </w:rPr>
        <w:t>:</w:t>
      </w:r>
      <w:r w:rsidR="00387FF5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F736AF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>Approved</w:t>
      </w:r>
      <w:r w:rsidR="00D17BD1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</w:t>
      </w:r>
      <w:r w:rsidR="008B4A97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>Denied</w:t>
      </w:r>
      <w:r w:rsidR="00BC6BBE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Motion By:</w:t>
      </w:r>
      <w:r w:rsidR="00D25838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</w:t>
      </w:r>
      <w:r w:rsidR="00BC6BBE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2nd:</w:t>
      </w:r>
      <w:r w:rsidR="00B933D1" w:rsidRPr="00AA67F1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</w:t>
      </w:r>
    </w:p>
    <w:p w14:paraId="18749B97" w14:textId="7716F2C1" w:rsidR="00C6598C" w:rsidRPr="0043173D" w:rsidRDefault="00FF6D9F" w:rsidP="006C2844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 w:cs="Arial"/>
          <w:sz w:val="20"/>
          <w:szCs w:val="20"/>
        </w:rPr>
        <w:t>March</w:t>
      </w:r>
      <w:r w:rsidR="00C13FEF" w:rsidRPr="0043173D">
        <w:rPr>
          <w:rFonts w:ascii="Avenir Next LT Pro Light" w:hAnsi="Avenir Next LT Pro Light" w:cs="Arial"/>
          <w:sz w:val="20"/>
          <w:szCs w:val="20"/>
        </w:rPr>
        <w:t xml:space="preserve"> </w:t>
      </w:r>
      <w:proofErr w:type="gramStart"/>
      <w:r w:rsidR="00C6598C" w:rsidRPr="0043173D">
        <w:rPr>
          <w:rFonts w:ascii="Avenir Next LT Pro Light" w:hAnsi="Avenir Next LT Pro Light" w:cs="Arial"/>
          <w:sz w:val="20"/>
          <w:szCs w:val="20"/>
        </w:rPr>
        <w:t>Financials</w:t>
      </w:r>
      <w:r w:rsidR="004549EC" w:rsidRPr="0043173D">
        <w:rPr>
          <w:rFonts w:ascii="Avenir Next LT Pro Light" w:hAnsi="Avenir Next LT Pro Light" w:cs="Arial"/>
          <w:sz w:val="20"/>
          <w:szCs w:val="20"/>
        </w:rPr>
        <w:t xml:space="preserve"> </w:t>
      </w:r>
      <w:r w:rsidR="00D17BD1" w:rsidRPr="0043173D">
        <w:rPr>
          <w:rFonts w:ascii="Avenir Next LT Pro Light" w:hAnsi="Avenir Next LT Pro Light" w:cs="Arial"/>
          <w:sz w:val="20"/>
          <w:szCs w:val="20"/>
        </w:rPr>
        <w:t xml:space="preserve"> </w:t>
      </w:r>
      <w:r w:rsidR="00D17B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>Approved</w:t>
      </w:r>
      <w:proofErr w:type="gramEnd"/>
      <w:r w:rsidR="00D17B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 Denied   Motion By</w:t>
      </w:r>
      <w:r w:rsidR="00B933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: </w:t>
      </w:r>
      <w:r w:rsidR="00D25838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</w:t>
      </w:r>
      <w:r w:rsidR="00D17B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 2nd:</w:t>
      </w:r>
      <w:r w:rsidR="00B933D1" w:rsidRPr="0043173D">
        <w:rPr>
          <w:rFonts w:ascii="Avenir Next LT Pro Light" w:hAnsi="Avenir Next LT Pro Light" w:cs="Arial"/>
          <w:i/>
          <w:iCs/>
          <w:color w:val="501549" w:themeColor="accent5" w:themeShade="80"/>
          <w:sz w:val="20"/>
          <w:szCs w:val="20"/>
        </w:rPr>
        <w:t xml:space="preserve"> </w:t>
      </w:r>
    </w:p>
    <w:p w14:paraId="02FF6970" w14:textId="73243F3D" w:rsidR="003F383B" w:rsidRPr="00AA67F1" w:rsidRDefault="003F383B" w:rsidP="003F383B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>Aged Balance Report</w:t>
      </w:r>
      <w:r w:rsidR="000F1E0A" w:rsidRPr="00AA67F1">
        <w:rPr>
          <w:rFonts w:ascii="Avenir Next LT Pro Light" w:hAnsi="Avenir Next LT Pro Light" w:cs="Arial"/>
          <w:sz w:val="20"/>
          <w:szCs w:val="20"/>
        </w:rPr>
        <w:t>:</w:t>
      </w:r>
      <w:r w:rsidR="00911561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170E97">
        <w:rPr>
          <w:rFonts w:ascii="Avenir Next LT Pro Light" w:hAnsi="Avenir Next LT Pro Light" w:cs="Arial"/>
          <w:sz w:val="20"/>
          <w:szCs w:val="20"/>
        </w:rPr>
        <w:t>6</w:t>
      </w:r>
      <w:r w:rsidR="00581B98" w:rsidRPr="00AA67F1">
        <w:rPr>
          <w:rFonts w:ascii="Avenir Next LT Pro Light" w:hAnsi="Avenir Next LT Pro Light" w:cs="Arial"/>
          <w:sz w:val="20"/>
          <w:szCs w:val="20"/>
        </w:rPr>
        <w:t xml:space="preserve"> </w:t>
      </w:r>
      <w:r w:rsidR="000F1E0A" w:rsidRPr="00AA67F1">
        <w:rPr>
          <w:rFonts w:ascii="Avenir Next LT Pro Light" w:hAnsi="Avenir Next LT Pro Light" w:cs="Arial"/>
          <w:sz w:val="20"/>
          <w:szCs w:val="20"/>
        </w:rPr>
        <w:t>Notices Sent</w:t>
      </w:r>
      <w:r w:rsidR="001849E2" w:rsidRPr="00AA67F1">
        <w:rPr>
          <w:rFonts w:ascii="Avenir Next LT Pro Light" w:hAnsi="Avenir Next LT Pro Light" w:cs="Arial"/>
          <w:sz w:val="20"/>
          <w:szCs w:val="20"/>
        </w:rPr>
        <w:t>.</w:t>
      </w:r>
      <w:r w:rsidR="001B7C41">
        <w:rPr>
          <w:rFonts w:ascii="Avenir Next LT Pro Light" w:hAnsi="Avenir Next LT Pro Light" w:cs="Arial"/>
          <w:sz w:val="20"/>
          <w:szCs w:val="20"/>
        </w:rPr>
        <w:t xml:space="preserve"> </w:t>
      </w:r>
    </w:p>
    <w:p w14:paraId="13108108" w14:textId="07F3DB9E" w:rsidR="00A05F66" w:rsidRPr="00B21E7F" w:rsidRDefault="003F383B" w:rsidP="00B21E7F">
      <w:pPr>
        <w:pStyle w:val="ListParagraph"/>
        <w:numPr>
          <w:ilvl w:val="2"/>
          <w:numId w:val="17"/>
        </w:numPr>
        <w:spacing w:after="0"/>
        <w:rPr>
          <w:rFonts w:ascii="Avenir Next LT Pro Light" w:hAnsi="Avenir Next LT Pro Light"/>
          <w:sz w:val="20"/>
          <w:szCs w:val="20"/>
        </w:rPr>
      </w:pPr>
      <w:r w:rsidRPr="00AA67F1">
        <w:rPr>
          <w:rFonts w:ascii="Avenir Next LT Pro Light" w:hAnsi="Avenir Next LT Pro Light" w:cs="Arial"/>
          <w:sz w:val="20"/>
          <w:szCs w:val="20"/>
        </w:rPr>
        <w:t xml:space="preserve">Fire Department Water Usage for </w:t>
      </w:r>
      <w:r w:rsidR="000532ED">
        <w:rPr>
          <w:rFonts w:ascii="Avenir Next LT Pro Light" w:hAnsi="Avenir Next LT Pro Light" w:cs="Arial"/>
          <w:sz w:val="20"/>
          <w:szCs w:val="20"/>
        </w:rPr>
        <w:t>March</w:t>
      </w:r>
      <w:r w:rsidR="00FC08EA">
        <w:rPr>
          <w:rFonts w:ascii="Avenir Next LT Pro Light" w:hAnsi="Avenir Next LT Pro Light" w:cs="Arial"/>
          <w:sz w:val="20"/>
          <w:szCs w:val="20"/>
        </w:rPr>
        <w:t xml:space="preserve">: </w:t>
      </w:r>
      <w:r w:rsidR="00C4425D">
        <w:rPr>
          <w:rFonts w:ascii="Avenir Next LT Pro Light" w:hAnsi="Avenir Next LT Pro Light" w:cs="Arial"/>
          <w:sz w:val="20"/>
          <w:szCs w:val="20"/>
        </w:rPr>
        <w:t>70</w:t>
      </w:r>
      <w:r w:rsidR="00FC08EA" w:rsidRPr="00FC08EA">
        <w:rPr>
          <w:rFonts w:ascii="Avenir Next LT Pro Light" w:hAnsi="Avenir Next LT Pro Light" w:cs="Arial"/>
          <w:sz w:val="20"/>
          <w:szCs w:val="20"/>
        </w:rPr>
        <w:t>0</w:t>
      </w:r>
      <w:r w:rsidR="006A6A21" w:rsidRPr="00FC08EA">
        <w:rPr>
          <w:rFonts w:ascii="Avenir Next LT Pro Light" w:hAnsi="Avenir Next LT Pro Light" w:cs="Arial"/>
          <w:sz w:val="20"/>
          <w:szCs w:val="20"/>
        </w:rPr>
        <w:t xml:space="preserve"> </w:t>
      </w:r>
      <w:r w:rsidR="00AA67F1" w:rsidRPr="00FC08EA">
        <w:rPr>
          <w:rFonts w:ascii="Avenir Next LT Pro Light" w:hAnsi="Avenir Next LT Pro Light" w:cs="Arial"/>
          <w:sz w:val="20"/>
          <w:szCs w:val="20"/>
        </w:rPr>
        <w:t>gallons.</w:t>
      </w:r>
    </w:p>
    <w:p w14:paraId="21B1EFCE" w14:textId="77777777" w:rsidR="00D00576" w:rsidRDefault="00D00576" w:rsidP="00D00576">
      <w:pPr>
        <w:spacing w:after="0"/>
        <w:rPr>
          <w:rFonts w:ascii="Avenir Next LT Pro Light" w:hAnsi="Avenir Next LT Pro Light"/>
          <w:sz w:val="20"/>
          <w:szCs w:val="20"/>
        </w:rPr>
      </w:pPr>
    </w:p>
    <w:p w14:paraId="5234B037" w14:textId="62859979" w:rsidR="00457B5D" w:rsidRPr="00803990" w:rsidRDefault="00D00576" w:rsidP="00803990">
      <w:pPr>
        <w:pStyle w:val="ListParagraph"/>
        <w:numPr>
          <w:ilvl w:val="0"/>
          <w:numId w:val="36"/>
        </w:numPr>
        <w:spacing w:after="0"/>
        <w:ind w:hanging="720"/>
        <w:rPr>
          <w:rFonts w:ascii="Avenir Next LT Pro Light" w:hAnsi="Avenir Next LT Pro Light"/>
          <w:color w:val="7030A0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u w:val="single"/>
        </w:rPr>
        <w:t>Ordinance Enforcer &amp; Judge</w:t>
      </w:r>
    </w:p>
    <w:p w14:paraId="7E5FEF31" w14:textId="24FC2DC3" w:rsidR="00A17CE6" w:rsidRPr="00913C1C" w:rsidRDefault="00A05F66" w:rsidP="00913C1C">
      <w:pPr>
        <w:pStyle w:val="ListParagraph"/>
        <w:numPr>
          <w:ilvl w:val="1"/>
          <w:numId w:val="37"/>
        </w:numPr>
        <w:spacing w:after="0"/>
        <w:ind w:firstLine="0"/>
        <w:rPr>
          <w:rFonts w:ascii="Avenir Next LT Pro Light" w:hAnsi="Avenir Next LT Pro Light"/>
          <w:color w:val="7030A0"/>
          <w:sz w:val="20"/>
          <w:szCs w:val="20"/>
        </w:rPr>
      </w:pPr>
      <w:r>
        <w:rPr>
          <w:rFonts w:ascii="Avenir Next LT Pro Light" w:hAnsi="Avenir Next LT Pro Light" w:cs="Arial"/>
          <w:sz w:val="20"/>
          <w:szCs w:val="20"/>
        </w:rPr>
        <w:t>No cit</w:t>
      </w:r>
      <w:r w:rsidR="0052070B">
        <w:rPr>
          <w:rFonts w:ascii="Avenir Next LT Pro Light" w:hAnsi="Avenir Next LT Pro Light" w:cs="Arial"/>
          <w:sz w:val="20"/>
          <w:szCs w:val="20"/>
        </w:rPr>
        <w:t>at</w:t>
      </w:r>
      <w:r>
        <w:rPr>
          <w:rFonts w:ascii="Avenir Next LT Pro Light" w:hAnsi="Avenir Next LT Pro Light" w:cs="Arial"/>
          <w:sz w:val="20"/>
          <w:szCs w:val="20"/>
        </w:rPr>
        <w:t xml:space="preserve">ions issued for </w:t>
      </w:r>
      <w:r w:rsidR="00FF6D9F">
        <w:rPr>
          <w:rFonts w:ascii="Avenir Next LT Pro Light" w:hAnsi="Avenir Next LT Pro Light" w:cs="Arial"/>
          <w:sz w:val="20"/>
          <w:szCs w:val="20"/>
        </w:rPr>
        <w:t>April</w:t>
      </w:r>
      <w:r>
        <w:rPr>
          <w:rFonts w:ascii="Avenir Next LT Pro Light" w:hAnsi="Avenir Next LT Pro Light" w:cs="Arial"/>
          <w:sz w:val="20"/>
          <w:szCs w:val="20"/>
        </w:rPr>
        <w:t>.</w:t>
      </w:r>
    </w:p>
    <w:p w14:paraId="3B67AA34" w14:textId="53EDEF77" w:rsidR="00E83886" w:rsidRPr="00D00576" w:rsidRDefault="00E83886" w:rsidP="005832F2">
      <w:pPr>
        <w:pStyle w:val="ListParagraph"/>
        <w:spacing w:after="0"/>
        <w:ind w:left="360"/>
        <w:rPr>
          <w:rFonts w:ascii="Avenir Next LT Pro Light" w:hAnsi="Avenir Next LT Pro Light"/>
          <w:color w:val="7030A0"/>
          <w:sz w:val="20"/>
          <w:szCs w:val="20"/>
        </w:rPr>
      </w:pPr>
    </w:p>
    <w:p w14:paraId="7A07D03D" w14:textId="77777777" w:rsidR="00996D09" w:rsidRPr="00D00576" w:rsidRDefault="00996D09" w:rsidP="00996D09">
      <w:pPr>
        <w:pStyle w:val="ListParagraph"/>
        <w:spacing w:after="0"/>
        <w:rPr>
          <w:rFonts w:ascii="Avenir Next LT Pro Light" w:hAnsi="Avenir Next LT Pro Light"/>
          <w:color w:val="7030A0"/>
          <w:sz w:val="20"/>
          <w:szCs w:val="20"/>
        </w:rPr>
      </w:pPr>
    </w:p>
    <w:p w14:paraId="46A78F34" w14:textId="5B1317E3" w:rsidR="00CE4AF5" w:rsidRPr="00CC4B09" w:rsidRDefault="003F383B" w:rsidP="00AA67F1">
      <w:pPr>
        <w:pStyle w:val="ListParagraph"/>
        <w:numPr>
          <w:ilvl w:val="0"/>
          <w:numId w:val="3"/>
        </w:numPr>
        <w:spacing w:after="0"/>
        <w:rPr>
          <w:rFonts w:ascii="Avenir Next LT Pro Light" w:hAnsi="Avenir Next LT Pro Light"/>
          <w:sz w:val="20"/>
          <w:szCs w:val="20"/>
          <w:u w:val="single"/>
        </w:rPr>
      </w:pPr>
      <w:r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Motion to adjourn regular Council Meeting</w:t>
      </w:r>
      <w:r w:rsidR="007C2C17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at </w:t>
      </w:r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8A388D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proofErr w:type="gramStart"/>
      <w:r w:rsidR="008A388D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D5305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:</w:t>
      </w:r>
      <w:proofErr w:type="gramEnd"/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 </w:t>
      </w:r>
      <w:r w:rsidR="00D25838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CE4AF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pm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  </w:t>
      </w:r>
      <w:proofErr w:type="gramStart"/>
      <w:r w:rsidR="00CE4AF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By</w:t>
      </w:r>
      <w:proofErr w:type="gramEnd"/>
      <w:r w:rsidR="00CE4AF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:</w:t>
      </w:r>
      <w:r w:rsidR="003C64E6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4A61E6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 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</w:t>
      </w:r>
      <w:r w:rsidR="00D53055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</w:t>
      </w:r>
      <w:r w:rsidR="003C64E6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>2nd:</w:t>
      </w:r>
      <w:r w:rsidR="00AA67F1" w:rsidRPr="00D00576">
        <w:rPr>
          <w:rFonts w:ascii="Avenir Next LT Pro Light" w:hAnsi="Avenir Next LT Pro Light"/>
          <w:color w:val="7030A0"/>
          <w:sz w:val="24"/>
          <w:szCs w:val="24"/>
          <w:u w:val="single"/>
        </w:rPr>
        <w:t xml:space="preserve">  </w:t>
      </w:r>
      <w:r w:rsidR="003C64E6" w:rsidRPr="00D00576">
        <w:rPr>
          <w:rFonts w:ascii="Felix Titling" w:hAnsi="Felix Titling"/>
          <w:color w:val="7030A0"/>
          <w:sz w:val="24"/>
          <w:szCs w:val="24"/>
          <w:u w:val="single"/>
        </w:rPr>
        <w:t xml:space="preserve"> </w:t>
      </w:r>
      <w:r w:rsidR="00D00576" w:rsidRPr="00D00576">
        <w:rPr>
          <w:rFonts w:ascii="Felix Titling" w:hAnsi="Felix Titling"/>
          <w:color w:val="7030A0"/>
          <w:sz w:val="24"/>
          <w:szCs w:val="24"/>
          <w:u w:val="single"/>
        </w:rPr>
        <w:t xml:space="preserve">     </w:t>
      </w:r>
      <w:proofErr w:type="gramStart"/>
      <w:r w:rsidR="00D00576" w:rsidRPr="00D00576">
        <w:rPr>
          <w:rFonts w:ascii="Felix Titling" w:hAnsi="Felix Titling"/>
          <w:color w:val="7030A0"/>
          <w:sz w:val="24"/>
          <w:szCs w:val="24"/>
          <w:u w:val="single"/>
        </w:rPr>
        <w:t xml:space="preserve">  .</w:t>
      </w:r>
      <w:proofErr w:type="gramEnd"/>
    </w:p>
    <w:p w14:paraId="7B21D1A3" w14:textId="77777777" w:rsidR="00CC4B09" w:rsidRDefault="00CC4B09" w:rsidP="00CC4B09">
      <w:pPr>
        <w:spacing w:after="0"/>
        <w:rPr>
          <w:rFonts w:ascii="Avenir Next LT Pro Light" w:hAnsi="Avenir Next LT Pro Light"/>
          <w:sz w:val="20"/>
          <w:szCs w:val="20"/>
        </w:rPr>
      </w:pPr>
    </w:p>
    <w:p w14:paraId="5CA756F5" w14:textId="06883496" w:rsidR="00CC4B09" w:rsidRPr="00CC4B09" w:rsidRDefault="00E23E4C" w:rsidP="00AC6134">
      <w:pPr>
        <w:pStyle w:val="ListParagraph"/>
        <w:numPr>
          <w:ilvl w:val="0"/>
          <w:numId w:val="40"/>
        </w:numPr>
        <w:spacing w:after="0"/>
        <w:rPr>
          <w:rFonts w:ascii="Avenir Next LT Pro Light" w:hAnsi="Avenir Next LT Pro Light"/>
          <w:i/>
          <w:iCs/>
          <w:sz w:val="20"/>
          <w:szCs w:val="20"/>
          <w:u w:val="single"/>
        </w:rPr>
      </w:pPr>
      <w:r w:rsidRPr="00D00576">
        <w:rPr>
          <w:b/>
          <w:bCs/>
          <w:noProof/>
          <w:color w:val="7030A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A888C3B" wp14:editId="31383A2D">
                <wp:simplePos x="0" y="0"/>
                <wp:positionH relativeFrom="column">
                  <wp:posOffset>-228600</wp:posOffset>
                </wp:positionH>
                <wp:positionV relativeFrom="paragraph">
                  <wp:posOffset>1833880</wp:posOffset>
                </wp:positionV>
                <wp:extent cx="7305040" cy="1257300"/>
                <wp:effectExtent l="0" t="0" r="1016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04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595D6" w14:textId="4028E83B" w:rsidR="000F1E0A" w:rsidRPr="0052070B" w:rsidRDefault="000F1E0A" w:rsidP="000F1E0A">
                            <w:pPr>
                              <w:jc w:val="center"/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Expenses For Approval:</w:t>
                            </w:r>
                            <w:r w:rsidR="00457B5D"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7B7EFC"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$</w:t>
                            </w:r>
                            <w:r w:rsidR="00E931F1"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1</w:t>
                            </w:r>
                            <w:r w:rsidR="00744C1F"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3,</w:t>
                            </w:r>
                            <w:r w:rsid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904.90</w:t>
                            </w:r>
                          </w:p>
                          <w:p w14:paraId="1F76373F" w14:textId="22B4049B" w:rsidR="005C40D6" w:rsidRPr="0052070B" w:rsidRDefault="000F1E0A" w:rsidP="00BE7E30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4425D">
                              <w:rPr>
                                <w:rFonts w:ascii="Avenir Next LT Pro Light" w:hAnsi="Avenir Next LT Pro Light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Badger $</w:t>
                            </w:r>
                            <w:r w:rsidR="008B5BD9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22.38</w:t>
                            </w:r>
                            <w:r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Advanced Bus. $</w:t>
                            </w:r>
                            <w:r w:rsidR="00D35FD7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E23E4C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83.99</w:t>
                            </w:r>
                            <w:r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FDHU $</w:t>
                            </w:r>
                            <w:r w:rsidR="00235D77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="00FE1F9A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.00,</w:t>
                            </w:r>
                            <w:r w:rsidR="006648CF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E6E0B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NPRW $</w:t>
                            </w:r>
                            <w:r w:rsidR="006863E2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="00F77EF7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417.15</w:t>
                            </w:r>
                            <w:r w:rsidR="00754FA5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3A2FB9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77EF7" w:rsidRPr="00C4425D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Roger Kraft (fixed the plow) $200.00</w:t>
                            </w:r>
                          </w:p>
                          <w:p w14:paraId="53D6F003" w14:textId="77777777" w:rsidR="008039ED" w:rsidRPr="0052070B" w:rsidRDefault="008039ED" w:rsidP="008039ED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4ABABDB" w14:textId="77777777" w:rsidR="00657F0A" w:rsidRPr="0052070B" w:rsidRDefault="000F1E0A" w:rsidP="00C4425D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Upcoming Auto Pay: </w:t>
                            </w:r>
                          </w:p>
                          <w:p w14:paraId="63BE09BD" w14:textId="77777777" w:rsidR="00F77EF7" w:rsidRDefault="000F1E0A" w:rsidP="00C4425D">
                            <w:pPr>
                              <w:spacing w:after="0"/>
                              <w:jc w:val="center"/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Quickbooks $2</w:t>
                            </w:r>
                            <w:r w:rsidR="00557D0C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93.00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 Ottertail $</w:t>
                            </w:r>
                            <w:r w:rsidR="00F77EF7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1845.81,</w:t>
                            </w:r>
                            <w:r w:rsidR="00E455BF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Ottertail for old SRT Building $</w:t>
                            </w:r>
                            <w:r w:rsidR="00F77EF7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66.18,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SRT $2</w:t>
                            </w:r>
                            <w:r w:rsidR="005B315E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  <w:r w:rsidR="00F77EF7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9.82,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Verendrye $1</w:t>
                            </w:r>
                            <w:r w:rsidR="004C41AD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4</w:t>
                            </w:r>
                            <w:r w:rsidR="00F77EF7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02BAC03A" w14:textId="5CEBF90B" w:rsidR="000F1E0A" w:rsidRPr="004E72B2" w:rsidRDefault="000F1E0A" w:rsidP="00C4425D">
                            <w:pPr>
                              <w:spacing w:after="0"/>
                              <w:jc w:val="center"/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Circle Sanitation $</w:t>
                            </w:r>
                            <w:r w:rsidR="006A3D21"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2957.50</w:t>
                            </w:r>
                            <w:r w:rsidRPr="0052070B">
                              <w:rPr>
                                <w:rFonts w:ascii="Avenir Next LT Pro Light" w:hAnsi="Avenir Next LT Pro Light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8039ED" w:rsidRPr="0052070B">
                              <w:rPr>
                                <w:rFonts w:ascii="Avenir Next LT Pro Light" w:hAnsi="Avenir Next LT Pr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16D1F3A" w14:textId="77777777" w:rsidR="000F1E0A" w:rsidRPr="00271EB3" w:rsidRDefault="000F1E0A" w:rsidP="000F1E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88C3B" id="_x0000_s1027" type="#_x0000_t202" style="position:absolute;left:0;text-align:left;margin-left:-18pt;margin-top:144.4pt;width:575.2pt;height:9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">
                <v:textbox>
                  <w:txbxContent>
                    <w:p w14:paraId="5DC595D6" w14:textId="4028E83B" w:rsidR="000F1E0A" w:rsidRPr="0052070B" w:rsidRDefault="000F1E0A" w:rsidP="000F1E0A">
                      <w:pPr>
                        <w:jc w:val="center"/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Expenses For Approval:</w:t>
                      </w:r>
                      <w:r w:rsidR="00457B5D"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7B7EFC"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$</w:t>
                      </w:r>
                      <w:r w:rsidR="00E931F1"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1</w:t>
                      </w:r>
                      <w:r w:rsidR="00744C1F"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3,</w:t>
                      </w:r>
                      <w:r w:rsid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  <w:u w:val="single"/>
                        </w:rPr>
                        <w:t>904.90</w:t>
                      </w:r>
                    </w:p>
                    <w:p w14:paraId="1F76373F" w14:textId="22B4049B" w:rsidR="005C40D6" w:rsidRPr="0052070B" w:rsidRDefault="000F1E0A" w:rsidP="00BE7E30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C4425D">
                        <w:rPr>
                          <w:rFonts w:ascii="Avenir Next LT Pro Light" w:hAnsi="Avenir Next LT Pro Light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Badger $</w:t>
                      </w:r>
                      <w:r w:rsidR="008B5BD9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22.38</w:t>
                      </w:r>
                      <w:r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Advanced Bus. $</w:t>
                      </w:r>
                      <w:r w:rsidR="00D35FD7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E23E4C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83.99</w:t>
                      </w:r>
                      <w:r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FDHU $</w:t>
                      </w:r>
                      <w:r w:rsidR="00235D77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  <w:r w:rsidR="00FE1F9A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.00,</w:t>
                      </w:r>
                      <w:r w:rsidR="006648CF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E6E0B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NPRW $</w:t>
                      </w:r>
                      <w:r w:rsidR="006863E2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  <w:r w:rsidR="00F77EF7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417.15</w:t>
                      </w:r>
                      <w:r w:rsidR="00754FA5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3A2FB9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F77EF7" w:rsidRPr="00C4425D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Roger Kraft (fixed the plow) $200.00</w:t>
                      </w:r>
                    </w:p>
                    <w:p w14:paraId="53D6F003" w14:textId="77777777" w:rsidR="008039ED" w:rsidRPr="0052070B" w:rsidRDefault="008039ED" w:rsidP="008039ED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4ABABDB" w14:textId="77777777" w:rsidR="00657F0A" w:rsidRPr="0052070B" w:rsidRDefault="000F1E0A" w:rsidP="00C4425D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Upcoming Auto Pay: </w:t>
                      </w:r>
                    </w:p>
                    <w:p w14:paraId="63BE09BD" w14:textId="77777777" w:rsidR="00F77EF7" w:rsidRDefault="000F1E0A" w:rsidP="00C4425D">
                      <w:pPr>
                        <w:spacing w:after="0"/>
                        <w:jc w:val="center"/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Quickbooks $2</w:t>
                      </w:r>
                      <w:r w:rsidR="00557D0C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93.00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 Ottertail $</w:t>
                      </w:r>
                      <w:r w:rsidR="00F77EF7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1845.81,</w:t>
                      </w:r>
                      <w:r w:rsidR="00E455BF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Ottertail for old SRT Building $</w:t>
                      </w:r>
                      <w:r w:rsidR="00F77EF7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66.18,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SRT $2</w:t>
                      </w:r>
                      <w:r w:rsidR="005B315E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4</w:t>
                      </w:r>
                      <w:r w:rsidR="00F77EF7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9.82,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Verendrye $1</w:t>
                      </w:r>
                      <w:r w:rsidR="004C41AD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4</w:t>
                      </w:r>
                      <w:r w:rsidR="00F77EF7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</w:p>
                    <w:p w14:paraId="02BAC03A" w14:textId="5CEBF90B" w:rsidR="000F1E0A" w:rsidRPr="004E72B2" w:rsidRDefault="000F1E0A" w:rsidP="00C4425D">
                      <w:pPr>
                        <w:spacing w:after="0"/>
                        <w:jc w:val="center"/>
                        <w:rPr>
                          <w:color w:val="7030A0"/>
                          <w:sz w:val="20"/>
                          <w:szCs w:val="20"/>
                        </w:rPr>
                      </w:pP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Circle Sanitation $</w:t>
                      </w:r>
                      <w:r w:rsidR="006A3D21"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2957.50</w:t>
                      </w:r>
                      <w:r w:rsidRPr="0052070B">
                        <w:rPr>
                          <w:rFonts w:ascii="Avenir Next LT Pro Light" w:hAnsi="Avenir Next LT Pro Light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8039ED" w:rsidRPr="0052070B">
                        <w:rPr>
                          <w:rFonts w:ascii="Avenir Next LT Pro Light" w:hAnsi="Avenir Next LT Pro Light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16D1F3A" w14:textId="77777777" w:rsidR="000F1E0A" w:rsidRPr="00271EB3" w:rsidRDefault="000F1E0A" w:rsidP="000F1E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4B09" w:rsidRPr="00CC4B09">
        <w:rPr>
          <w:rFonts w:ascii="Avenir Next LT Pro Light" w:hAnsi="Avenir Next LT Pro Light"/>
          <w:i/>
          <w:iCs/>
          <w:color w:val="7030A0"/>
        </w:rPr>
        <w:t>Council is needed for an executive meeting following the regular meeting.</w:t>
      </w:r>
    </w:p>
    <w:sectPr w:rsidR="00CC4B09" w:rsidRPr="00CC4B09" w:rsidSect="009928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776F"/>
    <w:multiLevelType w:val="multilevel"/>
    <w:tmpl w:val="7460FF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4903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9C53F8"/>
    <w:multiLevelType w:val="multilevel"/>
    <w:tmpl w:val="C1E61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2E6ABA"/>
    <w:multiLevelType w:val="hybridMultilevel"/>
    <w:tmpl w:val="E8D2541C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2F54"/>
    <w:multiLevelType w:val="multilevel"/>
    <w:tmpl w:val="92FA0AC8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AA2929"/>
    <w:multiLevelType w:val="hybridMultilevel"/>
    <w:tmpl w:val="5A48D6D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2910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1A75D3"/>
    <w:multiLevelType w:val="multilevel"/>
    <w:tmpl w:val="AC525E1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5F5FA5"/>
    <w:multiLevelType w:val="multilevel"/>
    <w:tmpl w:val="8E26ED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E55377"/>
    <w:multiLevelType w:val="multilevel"/>
    <w:tmpl w:val="34864B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7E74E9"/>
    <w:multiLevelType w:val="hybridMultilevel"/>
    <w:tmpl w:val="82A8C6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C7821"/>
    <w:multiLevelType w:val="hybridMultilevel"/>
    <w:tmpl w:val="C23ACE5E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C7AA0"/>
    <w:multiLevelType w:val="multilevel"/>
    <w:tmpl w:val="789C54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83D3C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F52701F"/>
    <w:multiLevelType w:val="hybridMultilevel"/>
    <w:tmpl w:val="2C8C45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C5C90"/>
    <w:multiLevelType w:val="multilevel"/>
    <w:tmpl w:val="7F428D38"/>
    <w:lvl w:ilvl="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6" w15:restartNumberingAfterBreak="0">
    <w:nsid w:val="419E11E7"/>
    <w:multiLevelType w:val="hybridMultilevel"/>
    <w:tmpl w:val="A68615AA"/>
    <w:lvl w:ilvl="0" w:tplc="739EFAB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501549" w:themeColor="accent5" w:themeShade="80"/>
        <w:sz w:val="20"/>
        <w:szCs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11156"/>
    <w:multiLevelType w:val="hybridMultilevel"/>
    <w:tmpl w:val="6CBC0148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6F24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B011A47"/>
    <w:multiLevelType w:val="multilevel"/>
    <w:tmpl w:val="633087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1655533"/>
    <w:multiLevelType w:val="hybridMultilevel"/>
    <w:tmpl w:val="9D6CA208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5273F"/>
    <w:multiLevelType w:val="hybridMultilevel"/>
    <w:tmpl w:val="FBC0BC64"/>
    <w:lvl w:ilvl="0" w:tplc="70920F16">
      <w:start w:val="1"/>
      <w:numFmt w:val="upperLetter"/>
      <w:lvlText w:val="%1)"/>
      <w:lvlJc w:val="left"/>
      <w:pPr>
        <w:ind w:left="720" w:hanging="360"/>
      </w:pPr>
      <w:rPr>
        <w:rFonts w:ascii="Felix Titling" w:hAnsi="Felix Titling" w:hint="default"/>
        <w:color w:val="501549" w:themeColor="accent5" w:themeShade="8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3031D"/>
    <w:multiLevelType w:val="multilevel"/>
    <w:tmpl w:val="0A2EEE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AED0C7A"/>
    <w:multiLevelType w:val="multilevel"/>
    <w:tmpl w:val="52D65644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934824"/>
    <w:multiLevelType w:val="multilevel"/>
    <w:tmpl w:val="5D002F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7242C78"/>
    <w:multiLevelType w:val="hybridMultilevel"/>
    <w:tmpl w:val="6ADA9A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CD5677"/>
    <w:multiLevelType w:val="multilevel"/>
    <w:tmpl w:val="BADC3C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B6A109E"/>
    <w:multiLevelType w:val="hybridMultilevel"/>
    <w:tmpl w:val="23D62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1112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C7166D7"/>
    <w:multiLevelType w:val="hybridMultilevel"/>
    <w:tmpl w:val="3C46A7CA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414EE"/>
    <w:multiLevelType w:val="hybridMultilevel"/>
    <w:tmpl w:val="04EACDD8"/>
    <w:lvl w:ilvl="0" w:tplc="62EA2BF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F339E4"/>
    <w:multiLevelType w:val="multilevel"/>
    <w:tmpl w:val="09FC78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5F75414"/>
    <w:multiLevelType w:val="hybridMultilevel"/>
    <w:tmpl w:val="9578A834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A31DF8"/>
    <w:multiLevelType w:val="hybridMultilevel"/>
    <w:tmpl w:val="07C8EAF0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501549" w:themeColor="accent5" w:themeShade="80"/>
        <w:sz w:val="20"/>
        <w:szCs w:val="16"/>
      </w:rPr>
    </w:lvl>
    <w:lvl w:ilvl="1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226F5"/>
    <w:multiLevelType w:val="hybridMultilevel"/>
    <w:tmpl w:val="1BE20620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3C148A"/>
    <w:multiLevelType w:val="hybridMultilevel"/>
    <w:tmpl w:val="DD00C35A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E2049"/>
    <w:multiLevelType w:val="hybridMultilevel"/>
    <w:tmpl w:val="A3ACA346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E7415"/>
    <w:multiLevelType w:val="hybridMultilevel"/>
    <w:tmpl w:val="45CAC48A"/>
    <w:lvl w:ilvl="0" w:tplc="5D668E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D4304"/>
    <w:multiLevelType w:val="hybridMultilevel"/>
    <w:tmpl w:val="73E223A4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837E93"/>
    <w:multiLevelType w:val="hybridMultilevel"/>
    <w:tmpl w:val="5A48D6DE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3956693">
    <w:abstractNumId w:val="28"/>
  </w:num>
  <w:num w:numId="2" w16cid:durableId="557665389">
    <w:abstractNumId w:val="18"/>
  </w:num>
  <w:num w:numId="3" w16cid:durableId="1234582221">
    <w:abstractNumId w:val="26"/>
  </w:num>
  <w:num w:numId="4" w16cid:durableId="324475825">
    <w:abstractNumId w:val="6"/>
  </w:num>
  <w:num w:numId="5" w16cid:durableId="1889685232">
    <w:abstractNumId w:val="1"/>
  </w:num>
  <w:num w:numId="6" w16cid:durableId="1276257626">
    <w:abstractNumId w:val="13"/>
  </w:num>
  <w:num w:numId="7" w16cid:durableId="1480918496">
    <w:abstractNumId w:val="5"/>
  </w:num>
  <w:num w:numId="8" w16cid:durableId="1444760742">
    <w:abstractNumId w:val="24"/>
  </w:num>
  <w:num w:numId="9" w16cid:durableId="822888789">
    <w:abstractNumId w:val="31"/>
  </w:num>
  <w:num w:numId="10" w16cid:durableId="2063751168">
    <w:abstractNumId w:val="8"/>
  </w:num>
  <w:num w:numId="11" w16cid:durableId="506208975">
    <w:abstractNumId w:val="22"/>
  </w:num>
  <w:num w:numId="12" w16cid:durableId="1870801077">
    <w:abstractNumId w:val="7"/>
  </w:num>
  <w:num w:numId="13" w16cid:durableId="624311604">
    <w:abstractNumId w:val="12"/>
  </w:num>
  <w:num w:numId="14" w16cid:durableId="830482966">
    <w:abstractNumId w:val="39"/>
  </w:num>
  <w:num w:numId="15" w16cid:durableId="1803037139">
    <w:abstractNumId w:val="14"/>
  </w:num>
  <w:num w:numId="16" w16cid:durableId="678236327">
    <w:abstractNumId w:val="36"/>
  </w:num>
  <w:num w:numId="17" w16cid:durableId="686978251">
    <w:abstractNumId w:val="0"/>
  </w:num>
  <w:num w:numId="18" w16cid:durableId="338001186">
    <w:abstractNumId w:val="30"/>
  </w:num>
  <w:num w:numId="19" w16cid:durableId="1275596761">
    <w:abstractNumId w:val="9"/>
  </w:num>
  <w:num w:numId="20" w16cid:durableId="1252658998">
    <w:abstractNumId w:val="19"/>
  </w:num>
  <w:num w:numId="21" w16cid:durableId="601032989">
    <w:abstractNumId w:val="2"/>
  </w:num>
  <w:num w:numId="22" w16cid:durableId="1402629994">
    <w:abstractNumId w:val="37"/>
  </w:num>
  <w:num w:numId="23" w16cid:durableId="1082603956">
    <w:abstractNumId w:val="34"/>
  </w:num>
  <w:num w:numId="24" w16cid:durableId="406851828">
    <w:abstractNumId w:val="3"/>
  </w:num>
  <w:num w:numId="25" w16cid:durableId="1507788184">
    <w:abstractNumId w:val="15"/>
  </w:num>
  <w:num w:numId="26" w16cid:durableId="369501943">
    <w:abstractNumId w:val="38"/>
  </w:num>
  <w:num w:numId="27" w16cid:durableId="1150514345">
    <w:abstractNumId w:val="17"/>
  </w:num>
  <w:num w:numId="28" w16cid:durableId="1796362430">
    <w:abstractNumId w:val="4"/>
  </w:num>
  <w:num w:numId="29" w16cid:durableId="2043630885">
    <w:abstractNumId w:val="21"/>
  </w:num>
  <w:num w:numId="30" w16cid:durableId="474181276">
    <w:abstractNumId w:val="29"/>
  </w:num>
  <w:num w:numId="31" w16cid:durableId="567418125">
    <w:abstractNumId w:val="25"/>
  </w:num>
  <w:num w:numId="32" w16cid:durableId="1177885188">
    <w:abstractNumId w:val="20"/>
  </w:num>
  <w:num w:numId="33" w16cid:durableId="1504659360">
    <w:abstractNumId w:val="32"/>
  </w:num>
  <w:num w:numId="34" w16cid:durableId="19665516">
    <w:abstractNumId w:val="16"/>
  </w:num>
  <w:num w:numId="35" w16cid:durableId="1388186645">
    <w:abstractNumId w:val="23"/>
  </w:num>
  <w:num w:numId="36" w16cid:durableId="1573274397">
    <w:abstractNumId w:val="27"/>
  </w:num>
  <w:num w:numId="37" w16cid:durableId="1777556472">
    <w:abstractNumId w:val="33"/>
  </w:num>
  <w:num w:numId="38" w16cid:durableId="1776484901">
    <w:abstractNumId w:val="35"/>
  </w:num>
  <w:num w:numId="39" w16cid:durableId="315690735">
    <w:abstractNumId w:val="11"/>
  </w:num>
  <w:num w:numId="40" w16cid:durableId="13179957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FAkMjI0NjC0MTIyUdpeDU4uLM/DyQAlPjWgDssF27LQAAAA=="/>
  </w:docVars>
  <w:rsids>
    <w:rsidRoot w:val="009928DE"/>
    <w:rsid w:val="000001B6"/>
    <w:rsid w:val="00000339"/>
    <w:rsid w:val="00002734"/>
    <w:rsid w:val="0000455B"/>
    <w:rsid w:val="00013415"/>
    <w:rsid w:val="000234CC"/>
    <w:rsid w:val="00043E9A"/>
    <w:rsid w:val="000532ED"/>
    <w:rsid w:val="00054327"/>
    <w:rsid w:val="00054DC8"/>
    <w:rsid w:val="000579CA"/>
    <w:rsid w:val="0006058F"/>
    <w:rsid w:val="00062B1F"/>
    <w:rsid w:val="000653EB"/>
    <w:rsid w:val="0006585B"/>
    <w:rsid w:val="000711EA"/>
    <w:rsid w:val="00071835"/>
    <w:rsid w:val="000718B9"/>
    <w:rsid w:val="00076675"/>
    <w:rsid w:val="00086214"/>
    <w:rsid w:val="00087917"/>
    <w:rsid w:val="00093FB4"/>
    <w:rsid w:val="00094C60"/>
    <w:rsid w:val="0009622E"/>
    <w:rsid w:val="00097EFB"/>
    <w:rsid w:val="000A52AB"/>
    <w:rsid w:val="000B4252"/>
    <w:rsid w:val="000B4C9A"/>
    <w:rsid w:val="000B6F77"/>
    <w:rsid w:val="000C1929"/>
    <w:rsid w:val="000C688A"/>
    <w:rsid w:val="000C6BDF"/>
    <w:rsid w:val="000C6E46"/>
    <w:rsid w:val="000E0CAB"/>
    <w:rsid w:val="000F1E0A"/>
    <w:rsid w:val="000F6FED"/>
    <w:rsid w:val="00100A0B"/>
    <w:rsid w:val="001142E2"/>
    <w:rsid w:val="00117195"/>
    <w:rsid w:val="00122128"/>
    <w:rsid w:val="00130765"/>
    <w:rsid w:val="00135316"/>
    <w:rsid w:val="0014097A"/>
    <w:rsid w:val="00141371"/>
    <w:rsid w:val="00142B64"/>
    <w:rsid w:val="001439C8"/>
    <w:rsid w:val="001442DD"/>
    <w:rsid w:val="001447C7"/>
    <w:rsid w:val="00145910"/>
    <w:rsid w:val="001535B7"/>
    <w:rsid w:val="001548A3"/>
    <w:rsid w:val="0016065E"/>
    <w:rsid w:val="00170E97"/>
    <w:rsid w:val="001804B1"/>
    <w:rsid w:val="001849E2"/>
    <w:rsid w:val="0018788B"/>
    <w:rsid w:val="00187E12"/>
    <w:rsid w:val="001A0B3A"/>
    <w:rsid w:val="001A65C8"/>
    <w:rsid w:val="001B0EFA"/>
    <w:rsid w:val="001B4C53"/>
    <w:rsid w:val="001B7877"/>
    <w:rsid w:val="001B7C41"/>
    <w:rsid w:val="001C2EF8"/>
    <w:rsid w:val="001C6FAA"/>
    <w:rsid w:val="001C7122"/>
    <w:rsid w:val="001D0AF5"/>
    <w:rsid w:val="001D3E91"/>
    <w:rsid w:val="001D61E9"/>
    <w:rsid w:val="001F1BEF"/>
    <w:rsid w:val="001F3644"/>
    <w:rsid w:val="001F3CC7"/>
    <w:rsid w:val="001F7B19"/>
    <w:rsid w:val="002026C2"/>
    <w:rsid w:val="00202B81"/>
    <w:rsid w:val="00206C7F"/>
    <w:rsid w:val="00211A60"/>
    <w:rsid w:val="00214694"/>
    <w:rsid w:val="0022165A"/>
    <w:rsid w:val="002246AC"/>
    <w:rsid w:val="002250AB"/>
    <w:rsid w:val="00226BFB"/>
    <w:rsid w:val="00235D77"/>
    <w:rsid w:val="00236C25"/>
    <w:rsid w:val="00241B70"/>
    <w:rsid w:val="002446C7"/>
    <w:rsid w:val="002449DF"/>
    <w:rsid w:val="00247D06"/>
    <w:rsid w:val="00251D81"/>
    <w:rsid w:val="002564EC"/>
    <w:rsid w:val="00260BCA"/>
    <w:rsid w:val="002635F1"/>
    <w:rsid w:val="00264963"/>
    <w:rsid w:val="002653C4"/>
    <w:rsid w:val="002707B0"/>
    <w:rsid w:val="00272CDE"/>
    <w:rsid w:val="002769F9"/>
    <w:rsid w:val="00276B13"/>
    <w:rsid w:val="00286CD5"/>
    <w:rsid w:val="00294008"/>
    <w:rsid w:val="002A7513"/>
    <w:rsid w:val="002B037D"/>
    <w:rsid w:val="002B1537"/>
    <w:rsid w:val="002B4C07"/>
    <w:rsid w:val="002B5545"/>
    <w:rsid w:val="002B5C63"/>
    <w:rsid w:val="002C2521"/>
    <w:rsid w:val="002D214E"/>
    <w:rsid w:val="002D2957"/>
    <w:rsid w:val="002D2EFF"/>
    <w:rsid w:val="002D393A"/>
    <w:rsid w:val="002D747C"/>
    <w:rsid w:val="002E0770"/>
    <w:rsid w:val="002E1331"/>
    <w:rsid w:val="002F2C9A"/>
    <w:rsid w:val="00301CDA"/>
    <w:rsid w:val="003052A2"/>
    <w:rsid w:val="00311465"/>
    <w:rsid w:val="00312BC5"/>
    <w:rsid w:val="00315C7E"/>
    <w:rsid w:val="003249C6"/>
    <w:rsid w:val="00334C0C"/>
    <w:rsid w:val="00343495"/>
    <w:rsid w:val="003466FC"/>
    <w:rsid w:val="003502BF"/>
    <w:rsid w:val="00350833"/>
    <w:rsid w:val="00350898"/>
    <w:rsid w:val="003543D2"/>
    <w:rsid w:val="00361A66"/>
    <w:rsid w:val="00366291"/>
    <w:rsid w:val="003702AC"/>
    <w:rsid w:val="00375623"/>
    <w:rsid w:val="0037596F"/>
    <w:rsid w:val="0038776F"/>
    <w:rsid w:val="00387FF5"/>
    <w:rsid w:val="00393B89"/>
    <w:rsid w:val="003957E9"/>
    <w:rsid w:val="003A2FB9"/>
    <w:rsid w:val="003B1B38"/>
    <w:rsid w:val="003B59CD"/>
    <w:rsid w:val="003B60CA"/>
    <w:rsid w:val="003C2466"/>
    <w:rsid w:val="003C527A"/>
    <w:rsid w:val="003C64E6"/>
    <w:rsid w:val="003C7646"/>
    <w:rsid w:val="003D199D"/>
    <w:rsid w:val="003D49A9"/>
    <w:rsid w:val="003E6570"/>
    <w:rsid w:val="003F1ED5"/>
    <w:rsid w:val="003F22F4"/>
    <w:rsid w:val="003F24DE"/>
    <w:rsid w:val="003F383B"/>
    <w:rsid w:val="00402CB4"/>
    <w:rsid w:val="004143E0"/>
    <w:rsid w:val="00416604"/>
    <w:rsid w:val="0042302E"/>
    <w:rsid w:val="00426159"/>
    <w:rsid w:val="004267C0"/>
    <w:rsid w:val="0043173D"/>
    <w:rsid w:val="00433207"/>
    <w:rsid w:val="004336CB"/>
    <w:rsid w:val="00434EDC"/>
    <w:rsid w:val="004410AA"/>
    <w:rsid w:val="00441F52"/>
    <w:rsid w:val="00442158"/>
    <w:rsid w:val="00442700"/>
    <w:rsid w:val="00443833"/>
    <w:rsid w:val="0044559F"/>
    <w:rsid w:val="00451FA2"/>
    <w:rsid w:val="004549EC"/>
    <w:rsid w:val="004553B1"/>
    <w:rsid w:val="00457113"/>
    <w:rsid w:val="00457B5D"/>
    <w:rsid w:val="00460296"/>
    <w:rsid w:val="0047058E"/>
    <w:rsid w:val="00470A4A"/>
    <w:rsid w:val="00473EB5"/>
    <w:rsid w:val="00477F5B"/>
    <w:rsid w:val="004803BB"/>
    <w:rsid w:val="00481A8A"/>
    <w:rsid w:val="00483711"/>
    <w:rsid w:val="00492953"/>
    <w:rsid w:val="00493984"/>
    <w:rsid w:val="004972DB"/>
    <w:rsid w:val="004A439D"/>
    <w:rsid w:val="004A44DE"/>
    <w:rsid w:val="004A5D48"/>
    <w:rsid w:val="004A61E6"/>
    <w:rsid w:val="004A74A5"/>
    <w:rsid w:val="004B5963"/>
    <w:rsid w:val="004B6BF3"/>
    <w:rsid w:val="004C41AD"/>
    <w:rsid w:val="004C638E"/>
    <w:rsid w:val="004D1629"/>
    <w:rsid w:val="004D1EA8"/>
    <w:rsid w:val="004D28FF"/>
    <w:rsid w:val="004E52AF"/>
    <w:rsid w:val="004E5A99"/>
    <w:rsid w:val="004F4666"/>
    <w:rsid w:val="004F6829"/>
    <w:rsid w:val="00504279"/>
    <w:rsid w:val="005055B6"/>
    <w:rsid w:val="00515753"/>
    <w:rsid w:val="0052070B"/>
    <w:rsid w:val="005207A0"/>
    <w:rsid w:val="00524F39"/>
    <w:rsid w:val="005256C2"/>
    <w:rsid w:val="00526085"/>
    <w:rsid w:val="005263ED"/>
    <w:rsid w:val="005353DF"/>
    <w:rsid w:val="005364E3"/>
    <w:rsid w:val="00536C23"/>
    <w:rsid w:val="005417CF"/>
    <w:rsid w:val="005446D0"/>
    <w:rsid w:val="00546FE5"/>
    <w:rsid w:val="00556F3E"/>
    <w:rsid w:val="00557D0C"/>
    <w:rsid w:val="00561869"/>
    <w:rsid w:val="00566360"/>
    <w:rsid w:val="00577794"/>
    <w:rsid w:val="00580F27"/>
    <w:rsid w:val="00581B98"/>
    <w:rsid w:val="005832F2"/>
    <w:rsid w:val="005A5B27"/>
    <w:rsid w:val="005A7F58"/>
    <w:rsid w:val="005B0334"/>
    <w:rsid w:val="005B315E"/>
    <w:rsid w:val="005B67C0"/>
    <w:rsid w:val="005C40D6"/>
    <w:rsid w:val="005C4551"/>
    <w:rsid w:val="005D2C2E"/>
    <w:rsid w:val="005D4400"/>
    <w:rsid w:val="005D7E06"/>
    <w:rsid w:val="005E4D20"/>
    <w:rsid w:val="005E7038"/>
    <w:rsid w:val="005F03F7"/>
    <w:rsid w:val="005F13A3"/>
    <w:rsid w:val="005F4E5E"/>
    <w:rsid w:val="006013F3"/>
    <w:rsid w:val="00605701"/>
    <w:rsid w:val="00612024"/>
    <w:rsid w:val="00617AB0"/>
    <w:rsid w:val="00620645"/>
    <w:rsid w:val="0063544F"/>
    <w:rsid w:val="0064245D"/>
    <w:rsid w:val="0064334A"/>
    <w:rsid w:val="00655E91"/>
    <w:rsid w:val="00657F0A"/>
    <w:rsid w:val="00662CAD"/>
    <w:rsid w:val="00662E44"/>
    <w:rsid w:val="006648CF"/>
    <w:rsid w:val="00664B0B"/>
    <w:rsid w:val="00666E22"/>
    <w:rsid w:val="0067204B"/>
    <w:rsid w:val="006863E2"/>
    <w:rsid w:val="006915DF"/>
    <w:rsid w:val="00692EFF"/>
    <w:rsid w:val="006A1BEA"/>
    <w:rsid w:val="006A3D21"/>
    <w:rsid w:val="006A41CE"/>
    <w:rsid w:val="006A5BC8"/>
    <w:rsid w:val="006A6866"/>
    <w:rsid w:val="006A6A21"/>
    <w:rsid w:val="006C2844"/>
    <w:rsid w:val="006D2E1C"/>
    <w:rsid w:val="006D3BD2"/>
    <w:rsid w:val="006D6234"/>
    <w:rsid w:val="006D6B84"/>
    <w:rsid w:val="006F22AD"/>
    <w:rsid w:val="00700265"/>
    <w:rsid w:val="00703FD0"/>
    <w:rsid w:val="007119FE"/>
    <w:rsid w:val="00716886"/>
    <w:rsid w:val="00716C25"/>
    <w:rsid w:val="00722C0E"/>
    <w:rsid w:val="00725709"/>
    <w:rsid w:val="007322E4"/>
    <w:rsid w:val="00743498"/>
    <w:rsid w:val="00744C1F"/>
    <w:rsid w:val="00754BB0"/>
    <w:rsid w:val="00754FA5"/>
    <w:rsid w:val="00757872"/>
    <w:rsid w:val="0076307B"/>
    <w:rsid w:val="00767D1D"/>
    <w:rsid w:val="00771076"/>
    <w:rsid w:val="00777F30"/>
    <w:rsid w:val="007905A1"/>
    <w:rsid w:val="007935A0"/>
    <w:rsid w:val="0079602A"/>
    <w:rsid w:val="007A1694"/>
    <w:rsid w:val="007A7302"/>
    <w:rsid w:val="007A7E05"/>
    <w:rsid w:val="007B39F7"/>
    <w:rsid w:val="007B6633"/>
    <w:rsid w:val="007B7EFC"/>
    <w:rsid w:val="007C0C90"/>
    <w:rsid w:val="007C14C5"/>
    <w:rsid w:val="007C2C17"/>
    <w:rsid w:val="007C3A67"/>
    <w:rsid w:val="007C5192"/>
    <w:rsid w:val="007D1DEC"/>
    <w:rsid w:val="007D6953"/>
    <w:rsid w:val="007D7FF4"/>
    <w:rsid w:val="007E01FD"/>
    <w:rsid w:val="007F0203"/>
    <w:rsid w:val="007F5C9E"/>
    <w:rsid w:val="007F69B7"/>
    <w:rsid w:val="00803990"/>
    <w:rsid w:val="008039ED"/>
    <w:rsid w:val="00805804"/>
    <w:rsid w:val="00811632"/>
    <w:rsid w:val="00812B2C"/>
    <w:rsid w:val="008133D8"/>
    <w:rsid w:val="00813862"/>
    <w:rsid w:val="00814659"/>
    <w:rsid w:val="00821063"/>
    <w:rsid w:val="0082600F"/>
    <w:rsid w:val="008266EB"/>
    <w:rsid w:val="00832FBE"/>
    <w:rsid w:val="00833461"/>
    <w:rsid w:val="008378D8"/>
    <w:rsid w:val="008422A9"/>
    <w:rsid w:val="00842CC7"/>
    <w:rsid w:val="00842FAE"/>
    <w:rsid w:val="00861E59"/>
    <w:rsid w:val="0087400B"/>
    <w:rsid w:val="008753C2"/>
    <w:rsid w:val="00876F39"/>
    <w:rsid w:val="008842BB"/>
    <w:rsid w:val="00884ACE"/>
    <w:rsid w:val="008935F6"/>
    <w:rsid w:val="008A14FB"/>
    <w:rsid w:val="008A377B"/>
    <w:rsid w:val="008A388D"/>
    <w:rsid w:val="008B0E6B"/>
    <w:rsid w:val="008B4A97"/>
    <w:rsid w:val="008B5BD9"/>
    <w:rsid w:val="008C4998"/>
    <w:rsid w:val="008C6E46"/>
    <w:rsid w:val="008D0FC9"/>
    <w:rsid w:val="008D187A"/>
    <w:rsid w:val="008E2175"/>
    <w:rsid w:val="008E451C"/>
    <w:rsid w:val="008F0934"/>
    <w:rsid w:val="008F5D1F"/>
    <w:rsid w:val="008F619B"/>
    <w:rsid w:val="00902059"/>
    <w:rsid w:val="00902133"/>
    <w:rsid w:val="00911561"/>
    <w:rsid w:val="00913B5B"/>
    <w:rsid w:val="00913C1C"/>
    <w:rsid w:val="009266F8"/>
    <w:rsid w:val="00934B05"/>
    <w:rsid w:val="00935A0E"/>
    <w:rsid w:val="00940040"/>
    <w:rsid w:val="009457CD"/>
    <w:rsid w:val="00945AF9"/>
    <w:rsid w:val="00955CF4"/>
    <w:rsid w:val="009605E1"/>
    <w:rsid w:val="00963B8F"/>
    <w:rsid w:val="00965329"/>
    <w:rsid w:val="00975E9F"/>
    <w:rsid w:val="00976AF5"/>
    <w:rsid w:val="00976E58"/>
    <w:rsid w:val="009773E0"/>
    <w:rsid w:val="0098551C"/>
    <w:rsid w:val="009928DE"/>
    <w:rsid w:val="00996D09"/>
    <w:rsid w:val="00996DE5"/>
    <w:rsid w:val="00997FFB"/>
    <w:rsid w:val="009A1B9D"/>
    <w:rsid w:val="009A27D3"/>
    <w:rsid w:val="009A4666"/>
    <w:rsid w:val="009B12E2"/>
    <w:rsid w:val="009B2514"/>
    <w:rsid w:val="009C6DFE"/>
    <w:rsid w:val="009D1261"/>
    <w:rsid w:val="009D2F7F"/>
    <w:rsid w:val="009D5DD3"/>
    <w:rsid w:val="009F16C8"/>
    <w:rsid w:val="00A05F66"/>
    <w:rsid w:val="00A17333"/>
    <w:rsid w:val="00A17CE6"/>
    <w:rsid w:val="00A23645"/>
    <w:rsid w:val="00A27652"/>
    <w:rsid w:val="00A3397C"/>
    <w:rsid w:val="00A40198"/>
    <w:rsid w:val="00A46C7D"/>
    <w:rsid w:val="00A6537D"/>
    <w:rsid w:val="00A800B4"/>
    <w:rsid w:val="00A80860"/>
    <w:rsid w:val="00A8225A"/>
    <w:rsid w:val="00A83D91"/>
    <w:rsid w:val="00A855F2"/>
    <w:rsid w:val="00A87A54"/>
    <w:rsid w:val="00A90D2A"/>
    <w:rsid w:val="00A9328F"/>
    <w:rsid w:val="00A94747"/>
    <w:rsid w:val="00A95188"/>
    <w:rsid w:val="00AA0A21"/>
    <w:rsid w:val="00AA67F1"/>
    <w:rsid w:val="00AA7317"/>
    <w:rsid w:val="00AA7580"/>
    <w:rsid w:val="00AB7453"/>
    <w:rsid w:val="00AC6134"/>
    <w:rsid w:val="00AC794F"/>
    <w:rsid w:val="00AD7D29"/>
    <w:rsid w:val="00AE4417"/>
    <w:rsid w:val="00AF0A5A"/>
    <w:rsid w:val="00AF2FA7"/>
    <w:rsid w:val="00AF79CA"/>
    <w:rsid w:val="00B1024F"/>
    <w:rsid w:val="00B13546"/>
    <w:rsid w:val="00B142BC"/>
    <w:rsid w:val="00B21E7F"/>
    <w:rsid w:val="00B41F95"/>
    <w:rsid w:val="00B4447D"/>
    <w:rsid w:val="00B45003"/>
    <w:rsid w:val="00B45D61"/>
    <w:rsid w:val="00B51BF0"/>
    <w:rsid w:val="00B52792"/>
    <w:rsid w:val="00B65EBB"/>
    <w:rsid w:val="00B66944"/>
    <w:rsid w:val="00B745A9"/>
    <w:rsid w:val="00B81C70"/>
    <w:rsid w:val="00B90CC9"/>
    <w:rsid w:val="00B933D1"/>
    <w:rsid w:val="00B93ABB"/>
    <w:rsid w:val="00B97D42"/>
    <w:rsid w:val="00BA0200"/>
    <w:rsid w:val="00BA265E"/>
    <w:rsid w:val="00BB1F68"/>
    <w:rsid w:val="00BB3608"/>
    <w:rsid w:val="00BC14D6"/>
    <w:rsid w:val="00BC3FD7"/>
    <w:rsid w:val="00BC6BBE"/>
    <w:rsid w:val="00BE3F77"/>
    <w:rsid w:val="00BE500C"/>
    <w:rsid w:val="00BE5279"/>
    <w:rsid w:val="00BE7E30"/>
    <w:rsid w:val="00BF2259"/>
    <w:rsid w:val="00BF4430"/>
    <w:rsid w:val="00C06C97"/>
    <w:rsid w:val="00C07EE5"/>
    <w:rsid w:val="00C12B7A"/>
    <w:rsid w:val="00C12BC6"/>
    <w:rsid w:val="00C13FEF"/>
    <w:rsid w:val="00C14BCE"/>
    <w:rsid w:val="00C26301"/>
    <w:rsid w:val="00C377E5"/>
    <w:rsid w:val="00C37B28"/>
    <w:rsid w:val="00C40B8C"/>
    <w:rsid w:val="00C4425D"/>
    <w:rsid w:val="00C534B0"/>
    <w:rsid w:val="00C60D7C"/>
    <w:rsid w:val="00C63289"/>
    <w:rsid w:val="00C640FA"/>
    <w:rsid w:val="00C6598C"/>
    <w:rsid w:val="00C769F2"/>
    <w:rsid w:val="00C93FC7"/>
    <w:rsid w:val="00CA1DBE"/>
    <w:rsid w:val="00CC4B09"/>
    <w:rsid w:val="00CD2F49"/>
    <w:rsid w:val="00CE251F"/>
    <w:rsid w:val="00CE4AF5"/>
    <w:rsid w:val="00CE6DD5"/>
    <w:rsid w:val="00CF3457"/>
    <w:rsid w:val="00CF5BB2"/>
    <w:rsid w:val="00D00576"/>
    <w:rsid w:val="00D0198F"/>
    <w:rsid w:val="00D01DB2"/>
    <w:rsid w:val="00D02659"/>
    <w:rsid w:val="00D10EB0"/>
    <w:rsid w:val="00D11C24"/>
    <w:rsid w:val="00D143F6"/>
    <w:rsid w:val="00D178DA"/>
    <w:rsid w:val="00D17BD1"/>
    <w:rsid w:val="00D22583"/>
    <w:rsid w:val="00D25838"/>
    <w:rsid w:val="00D26742"/>
    <w:rsid w:val="00D31578"/>
    <w:rsid w:val="00D31EFE"/>
    <w:rsid w:val="00D340B5"/>
    <w:rsid w:val="00D34B8D"/>
    <w:rsid w:val="00D35FD7"/>
    <w:rsid w:val="00D40A89"/>
    <w:rsid w:val="00D45F6E"/>
    <w:rsid w:val="00D47CC4"/>
    <w:rsid w:val="00D53055"/>
    <w:rsid w:val="00D65735"/>
    <w:rsid w:val="00D66D63"/>
    <w:rsid w:val="00D7049F"/>
    <w:rsid w:val="00D77163"/>
    <w:rsid w:val="00D77B52"/>
    <w:rsid w:val="00D80759"/>
    <w:rsid w:val="00D80E24"/>
    <w:rsid w:val="00D85CF8"/>
    <w:rsid w:val="00D9191B"/>
    <w:rsid w:val="00D92C71"/>
    <w:rsid w:val="00D94B6C"/>
    <w:rsid w:val="00D95FD9"/>
    <w:rsid w:val="00D96844"/>
    <w:rsid w:val="00D978FE"/>
    <w:rsid w:val="00D97C82"/>
    <w:rsid w:val="00D97E42"/>
    <w:rsid w:val="00DA048E"/>
    <w:rsid w:val="00DA0597"/>
    <w:rsid w:val="00DA39C7"/>
    <w:rsid w:val="00DA3A7D"/>
    <w:rsid w:val="00DB2D64"/>
    <w:rsid w:val="00DB3E5C"/>
    <w:rsid w:val="00DC425D"/>
    <w:rsid w:val="00DC4C7A"/>
    <w:rsid w:val="00DC4EEA"/>
    <w:rsid w:val="00DC5DD9"/>
    <w:rsid w:val="00DC711A"/>
    <w:rsid w:val="00DC764F"/>
    <w:rsid w:val="00DF5F39"/>
    <w:rsid w:val="00E01BCC"/>
    <w:rsid w:val="00E01C75"/>
    <w:rsid w:val="00E02ABC"/>
    <w:rsid w:val="00E07DFE"/>
    <w:rsid w:val="00E10D8B"/>
    <w:rsid w:val="00E23CE0"/>
    <w:rsid w:val="00E23E4C"/>
    <w:rsid w:val="00E31B64"/>
    <w:rsid w:val="00E34138"/>
    <w:rsid w:val="00E44EA3"/>
    <w:rsid w:val="00E455BF"/>
    <w:rsid w:val="00E52B6C"/>
    <w:rsid w:val="00E548BE"/>
    <w:rsid w:val="00E60AC0"/>
    <w:rsid w:val="00E65797"/>
    <w:rsid w:val="00E73D2C"/>
    <w:rsid w:val="00E80861"/>
    <w:rsid w:val="00E83886"/>
    <w:rsid w:val="00E8431C"/>
    <w:rsid w:val="00E931F1"/>
    <w:rsid w:val="00E94D4F"/>
    <w:rsid w:val="00EC729F"/>
    <w:rsid w:val="00ED7068"/>
    <w:rsid w:val="00EE23E8"/>
    <w:rsid w:val="00EE4395"/>
    <w:rsid w:val="00EE4774"/>
    <w:rsid w:val="00EE6E0B"/>
    <w:rsid w:val="00EF037F"/>
    <w:rsid w:val="00EF0400"/>
    <w:rsid w:val="00EF250E"/>
    <w:rsid w:val="00F00932"/>
    <w:rsid w:val="00F00A53"/>
    <w:rsid w:val="00F0213C"/>
    <w:rsid w:val="00F05EBE"/>
    <w:rsid w:val="00F11796"/>
    <w:rsid w:val="00F12381"/>
    <w:rsid w:val="00F20742"/>
    <w:rsid w:val="00F21689"/>
    <w:rsid w:val="00F3094C"/>
    <w:rsid w:val="00F364E6"/>
    <w:rsid w:val="00F4286F"/>
    <w:rsid w:val="00F51BC3"/>
    <w:rsid w:val="00F54630"/>
    <w:rsid w:val="00F54943"/>
    <w:rsid w:val="00F60915"/>
    <w:rsid w:val="00F60C3C"/>
    <w:rsid w:val="00F67BE7"/>
    <w:rsid w:val="00F736AF"/>
    <w:rsid w:val="00F77EF7"/>
    <w:rsid w:val="00F806EA"/>
    <w:rsid w:val="00F81D8F"/>
    <w:rsid w:val="00FA4F56"/>
    <w:rsid w:val="00FB03EE"/>
    <w:rsid w:val="00FC068C"/>
    <w:rsid w:val="00FC08EA"/>
    <w:rsid w:val="00FC2777"/>
    <w:rsid w:val="00FC5A69"/>
    <w:rsid w:val="00FD02C6"/>
    <w:rsid w:val="00FD2A1F"/>
    <w:rsid w:val="00FD46E5"/>
    <w:rsid w:val="00FD4F16"/>
    <w:rsid w:val="00FE04F1"/>
    <w:rsid w:val="00FE1F9A"/>
    <w:rsid w:val="00FF3372"/>
    <w:rsid w:val="00FF5A05"/>
    <w:rsid w:val="00FF6D9F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B4366"/>
  <w15:chartTrackingRefBased/>
  <w15:docId w15:val="{62802DA7-014B-4FE2-84A7-88E7B5D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8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38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Sawyer</dc:creator>
  <cp:keywords/>
  <dc:description/>
  <cp:lastModifiedBy>City of Sawyer</cp:lastModifiedBy>
  <cp:revision>5</cp:revision>
  <cp:lastPrinted>2026-04-30T18:20:00Z</cp:lastPrinted>
  <dcterms:created xsi:type="dcterms:W3CDTF">2026-04-15T16:11:00Z</dcterms:created>
  <dcterms:modified xsi:type="dcterms:W3CDTF">2026-04-30T18:21:00Z</dcterms:modified>
</cp:coreProperties>
</file>