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42302E" w:rsidRDefault="00754BB0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 w:rsidRPr="0042302E">
        <w:rPr>
          <w:rFonts w:ascii="Felix Titling" w:hAnsi="Felix Titling"/>
          <w:b/>
          <w:bCs/>
          <w:noProof/>
          <w:color w:val="501549" w:themeColor="accent5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>
        <w:rPr>
          <w:rFonts w:ascii="Felix Titling" w:hAnsi="Felix Titling"/>
          <w:b/>
          <w:bCs/>
          <w:noProof/>
          <w:color w:val="A02B93" w:themeColor="accent5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7176E2C1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7FEA02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" fillcolor="#4f1548 [1608]" strokecolor="#0d0d0d [3069]" strokeweight="1pt"/>
            </w:pict>
          </mc:Fallback>
        </mc:AlternateContent>
      </w:r>
      <w:r w:rsidR="009928DE"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City of Sawyer</w:t>
      </w:r>
    </w:p>
    <w:p w14:paraId="2F2CC138" w14:textId="3D03F31F" w:rsidR="009928DE" w:rsidRPr="0042302E" w:rsidRDefault="00C07EE5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June</w:t>
      </w:r>
      <w:r w:rsidR="00A6537D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 </w:t>
      </w:r>
      <w:r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2nd</w:t>
      </w:r>
      <w:r w:rsidR="009928DE"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 2025 </w:t>
      </w:r>
    </w:p>
    <w:p w14:paraId="6D0BB959" w14:textId="2607C2B6" w:rsidR="009928DE" w:rsidRPr="0042302E" w:rsidRDefault="009928DE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Council Meeting </w:t>
      </w:r>
    </w:p>
    <w:p w14:paraId="1D92836C" w14:textId="51443A93" w:rsidR="00E83886" w:rsidRPr="007A1694" w:rsidRDefault="009928DE" w:rsidP="007A1694">
      <w:pPr>
        <w:spacing w:after="0"/>
        <w:ind w:firstLine="720"/>
        <w:rPr>
          <w:rFonts w:ascii="Felix Titling" w:hAnsi="Felix Titling"/>
          <w:color w:val="7030A0"/>
          <w:sz w:val="36"/>
          <w:szCs w:val="36"/>
        </w:rPr>
      </w:pPr>
      <w:r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7:00 pm –</w:t>
      </w:r>
    </w:p>
    <w:p w14:paraId="6161A537" w14:textId="77777777" w:rsidR="00E83886" w:rsidRPr="00A6537D" w:rsidRDefault="00E83886" w:rsidP="00A6537D">
      <w:pPr>
        <w:pStyle w:val="ListParagraph"/>
        <w:spacing w:after="0"/>
        <w:ind w:left="360"/>
        <w:rPr>
          <w:rFonts w:ascii="Felix Titling" w:hAnsi="Felix Titling"/>
          <w:sz w:val="24"/>
          <w:szCs w:val="24"/>
          <w:u w:val="single"/>
        </w:rPr>
      </w:pPr>
    </w:p>
    <w:p w14:paraId="346CC442" w14:textId="0FD326BA" w:rsidR="009928DE" w:rsidRPr="0042302E" w:rsidRDefault="009928DE" w:rsidP="009928D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sz w:val="24"/>
          <w:szCs w:val="24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7:00-7: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Visitors:</w:t>
      </w:r>
    </w:p>
    <w:p w14:paraId="2CFB95B2" w14:textId="1838D0CF" w:rsidR="005F4E5E" w:rsidRPr="00C07EE5" w:rsidRDefault="009928DE" w:rsidP="00C07EE5">
      <w:pPr>
        <w:pStyle w:val="ListParagraph"/>
        <w:numPr>
          <w:ilvl w:val="1"/>
          <w:numId w:val="21"/>
        </w:numPr>
        <w:spacing w:after="0"/>
        <w:rPr>
          <w:rFonts w:ascii="Arial" w:hAnsi="Arial" w:cs="Arial"/>
        </w:rPr>
      </w:pPr>
      <w:r w:rsidRPr="0042302E">
        <w:rPr>
          <w:rFonts w:ascii="Arial" w:hAnsi="Arial" w:cs="Arial"/>
          <w:sz w:val="24"/>
          <w:szCs w:val="24"/>
        </w:rPr>
        <w:t>Visitors Concerns:</w:t>
      </w:r>
    </w:p>
    <w:p w14:paraId="0FBB67E3" w14:textId="77777777" w:rsidR="009928DE" w:rsidRDefault="009928DE" w:rsidP="009928DE">
      <w:pPr>
        <w:spacing w:after="0"/>
        <w:rPr>
          <w:sz w:val="24"/>
          <w:szCs w:val="24"/>
        </w:rPr>
      </w:pPr>
    </w:p>
    <w:p w14:paraId="0883E40E" w14:textId="62B94ED9" w:rsidR="004410AA" w:rsidRPr="00D17BD1" w:rsidRDefault="009928DE" w:rsidP="00D17BD1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-7:</w:t>
      </w:r>
      <w:r w:rsidR="00DB2D6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3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Old Business:</w:t>
      </w:r>
    </w:p>
    <w:p w14:paraId="392FB3B9" w14:textId="1D18F94E" w:rsidR="00C07EE5" w:rsidRPr="00F54630" w:rsidRDefault="00C07EE5" w:rsidP="00D17BD1">
      <w:pPr>
        <w:pStyle w:val="ListParagraph"/>
        <w:numPr>
          <w:ilvl w:val="0"/>
          <w:numId w:val="27"/>
        </w:numPr>
        <w:spacing w:after="0"/>
        <w:ind w:hanging="720"/>
        <w:rPr>
          <w:rFonts w:ascii="Arial" w:hAnsi="Arial" w:cs="Arial"/>
          <w:sz w:val="18"/>
          <w:szCs w:val="18"/>
        </w:rPr>
      </w:pPr>
      <w:r w:rsidRPr="00F54630">
        <w:rPr>
          <w:rFonts w:ascii="Arial" w:hAnsi="Arial" w:cs="Arial"/>
        </w:rPr>
        <w:t xml:space="preserve">Don Krebsbach is here to speak to </w:t>
      </w:r>
      <w:r w:rsidR="00B41F95" w:rsidRPr="00F54630">
        <w:rPr>
          <w:rFonts w:ascii="Arial" w:hAnsi="Arial" w:cs="Arial"/>
        </w:rPr>
        <w:t>the council</w:t>
      </w:r>
      <w:r w:rsidRPr="00F54630">
        <w:rPr>
          <w:rFonts w:ascii="Arial" w:hAnsi="Arial" w:cs="Arial"/>
        </w:rPr>
        <w:t xml:space="preserve"> about being the </w:t>
      </w:r>
      <w:r w:rsidR="00C534B0" w:rsidRPr="00F54630">
        <w:rPr>
          <w:rFonts w:ascii="Arial" w:hAnsi="Arial" w:cs="Arial"/>
        </w:rPr>
        <w:t>city’s</w:t>
      </w:r>
      <w:r w:rsidRPr="00F54630">
        <w:rPr>
          <w:rFonts w:ascii="Arial" w:hAnsi="Arial" w:cs="Arial"/>
        </w:rPr>
        <w:t xml:space="preserve"> judge.</w:t>
      </w:r>
    </w:p>
    <w:p w14:paraId="25676B8E" w14:textId="77777777" w:rsidR="00C534B0" w:rsidRPr="00F54630" w:rsidRDefault="00D17BD1" w:rsidP="00C07EE5">
      <w:pPr>
        <w:pStyle w:val="ListParagraph"/>
        <w:numPr>
          <w:ilvl w:val="0"/>
          <w:numId w:val="27"/>
        </w:numPr>
        <w:spacing w:after="0"/>
        <w:ind w:hanging="720"/>
        <w:rPr>
          <w:rFonts w:ascii="Arial" w:hAnsi="Arial" w:cs="Arial"/>
          <w:sz w:val="20"/>
          <w:szCs w:val="20"/>
          <w:u w:val="single"/>
        </w:rPr>
      </w:pPr>
      <w:r w:rsidRPr="00F54630">
        <w:rPr>
          <w:rFonts w:ascii="Arial" w:hAnsi="Arial" w:cs="Arial"/>
        </w:rPr>
        <w:t>Ordinances</w:t>
      </w:r>
      <w:r w:rsidR="005F4E5E" w:rsidRPr="00F54630">
        <w:rPr>
          <w:rFonts w:ascii="Arial" w:hAnsi="Arial" w:cs="Arial"/>
        </w:rPr>
        <w:t xml:space="preserve">: </w:t>
      </w:r>
      <w:r w:rsidR="00C07EE5" w:rsidRPr="00F54630">
        <w:rPr>
          <w:rFonts w:ascii="Arial" w:hAnsi="Arial" w:cs="Arial"/>
        </w:rPr>
        <w:t>2</w:t>
      </w:r>
      <w:r w:rsidR="00C07EE5" w:rsidRPr="00F54630">
        <w:rPr>
          <w:rFonts w:ascii="Arial" w:hAnsi="Arial" w:cs="Arial"/>
          <w:vertAlign w:val="superscript"/>
        </w:rPr>
        <w:t>nd</w:t>
      </w:r>
      <w:r w:rsidR="00C07EE5" w:rsidRPr="00F54630">
        <w:rPr>
          <w:rFonts w:ascii="Arial" w:hAnsi="Arial" w:cs="Arial"/>
        </w:rPr>
        <w:t xml:space="preserve"> read chapters </w:t>
      </w:r>
      <w:r w:rsidR="00FF5A05" w:rsidRPr="00F54630">
        <w:rPr>
          <w:rFonts w:ascii="Arial" w:hAnsi="Arial" w:cs="Arial"/>
        </w:rPr>
        <w:t>6</w:t>
      </w:r>
      <w:r w:rsidR="00D10EB0" w:rsidRPr="00F54630">
        <w:rPr>
          <w:rFonts w:ascii="Arial" w:hAnsi="Arial" w:cs="Arial"/>
        </w:rPr>
        <w:t xml:space="preserve">-8. </w:t>
      </w:r>
    </w:p>
    <w:p w14:paraId="262D9E7B" w14:textId="77DFDD65" w:rsidR="005F4E5E" w:rsidRPr="00C534B0" w:rsidRDefault="002A7513" w:rsidP="00C534B0">
      <w:pPr>
        <w:pStyle w:val="ListParagraph"/>
        <w:spacing w:after="0"/>
        <w:ind w:left="1080"/>
        <w:rPr>
          <w:rFonts w:ascii="Felix Titling" w:hAnsi="Felix Titling"/>
          <w:u w:val="single"/>
        </w:rPr>
      </w:pPr>
      <w:r w:rsidRPr="00F54630">
        <w:rPr>
          <w:rFonts w:ascii="Arial" w:hAnsi="Arial" w:cs="Arial"/>
        </w:rPr>
        <w:t>The council</w:t>
      </w:r>
      <w:r w:rsidR="00AF2FA7" w:rsidRPr="00F54630">
        <w:rPr>
          <w:rFonts w:ascii="Arial" w:hAnsi="Arial" w:cs="Arial"/>
        </w:rPr>
        <w:t xml:space="preserve"> said in </w:t>
      </w:r>
      <w:r w:rsidR="00C534B0" w:rsidRPr="00F54630">
        <w:rPr>
          <w:rFonts w:ascii="Arial" w:hAnsi="Arial" w:cs="Arial"/>
        </w:rPr>
        <w:t>the September</w:t>
      </w:r>
      <w:r w:rsidR="00AF2FA7" w:rsidRPr="00F54630">
        <w:rPr>
          <w:rFonts w:ascii="Arial" w:hAnsi="Arial" w:cs="Arial"/>
        </w:rPr>
        <w:t xml:space="preserve"> 2024 meeting, </w:t>
      </w:r>
      <w:r w:rsidR="00492953" w:rsidRPr="00F54630">
        <w:rPr>
          <w:rFonts w:ascii="Arial" w:hAnsi="Arial" w:cs="Arial"/>
        </w:rPr>
        <w:t>no</w:t>
      </w:r>
      <w:r w:rsidR="00AF2FA7" w:rsidRPr="00F54630">
        <w:rPr>
          <w:rFonts w:ascii="Arial" w:hAnsi="Arial" w:cs="Arial"/>
        </w:rPr>
        <w:t xml:space="preserve"> changes </w:t>
      </w:r>
      <w:r w:rsidR="00B1024F" w:rsidRPr="00F54630">
        <w:rPr>
          <w:rFonts w:ascii="Arial" w:hAnsi="Arial" w:cs="Arial"/>
        </w:rPr>
        <w:t>were needed</w:t>
      </w:r>
      <w:r w:rsidR="00AF2FA7" w:rsidRPr="00F54630">
        <w:rPr>
          <w:rFonts w:ascii="Arial" w:hAnsi="Arial" w:cs="Arial"/>
        </w:rPr>
        <w:t xml:space="preserve"> to 1-</w:t>
      </w:r>
      <w:r w:rsidR="00FF5A05" w:rsidRPr="00F54630">
        <w:rPr>
          <w:rFonts w:ascii="Arial" w:hAnsi="Arial" w:cs="Arial"/>
        </w:rPr>
        <w:t>5</w:t>
      </w:r>
      <w:r w:rsidR="00AF2FA7" w:rsidRPr="00F54630">
        <w:rPr>
          <w:rFonts w:ascii="Arial" w:hAnsi="Arial" w:cs="Arial"/>
        </w:rPr>
        <w:t>.</w:t>
      </w:r>
    </w:p>
    <w:p w14:paraId="162D2C2F" w14:textId="77777777" w:rsidR="009928DE" w:rsidRDefault="009928DE" w:rsidP="009928DE">
      <w:pPr>
        <w:pStyle w:val="ListParagraph"/>
        <w:spacing w:after="0"/>
        <w:ind w:left="360"/>
        <w:rPr>
          <w:sz w:val="24"/>
          <w:szCs w:val="24"/>
        </w:rPr>
      </w:pPr>
    </w:p>
    <w:p w14:paraId="7977E23B" w14:textId="3C64A83E" w:rsidR="009928DE" w:rsidRPr="00524F39" w:rsidRDefault="009928DE" w:rsidP="009928D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DB2D6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3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7:40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New Business:</w:t>
      </w:r>
    </w:p>
    <w:p w14:paraId="08415368" w14:textId="359B7068" w:rsidR="000B4252" w:rsidRPr="00F54630" w:rsidRDefault="000B4252" w:rsidP="004803BB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F54630">
        <w:rPr>
          <w:rFonts w:ascii="Arial" w:hAnsi="Arial" w:cs="Arial"/>
        </w:rPr>
        <w:t>Liquor License Renewals for Whiskey Bandits &amp; 1910 Bar &amp; Grill</w:t>
      </w:r>
    </w:p>
    <w:p w14:paraId="6B2A9BF1" w14:textId="4DF69866" w:rsidR="004803BB" w:rsidRPr="004803BB" w:rsidRDefault="00EF037F" w:rsidP="004803BB">
      <w:pPr>
        <w:pStyle w:val="ListParagraph"/>
        <w:numPr>
          <w:ilvl w:val="0"/>
          <w:numId w:val="24"/>
        </w:numPr>
        <w:spacing w:after="0"/>
        <w:rPr>
          <w:rFonts w:ascii="Aptos Display" w:hAnsi="Aptos Display"/>
        </w:rPr>
      </w:pPr>
      <w:r w:rsidRPr="00F54630">
        <w:rPr>
          <w:rFonts w:ascii="Arial" w:hAnsi="Arial" w:cs="Arial"/>
        </w:rPr>
        <w:t xml:space="preserve">Gas </w:t>
      </w:r>
      <w:r w:rsidR="00D80E24" w:rsidRPr="00F54630">
        <w:rPr>
          <w:rFonts w:ascii="Arial" w:hAnsi="Arial" w:cs="Arial"/>
        </w:rPr>
        <w:t>Pump: Equipment move and utilitys seperation discussion.</w:t>
      </w:r>
    </w:p>
    <w:p w14:paraId="604EB4C1" w14:textId="77777777" w:rsidR="009928DE" w:rsidRDefault="009928DE" w:rsidP="009928DE">
      <w:pPr>
        <w:spacing w:after="0"/>
      </w:pPr>
    </w:p>
    <w:p w14:paraId="602CC1C6" w14:textId="29F51077" w:rsidR="003F383B" w:rsidRPr="007C2C17" w:rsidRDefault="005F4E5E" w:rsidP="007C2C17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7:4</w:t>
      </w:r>
      <w:r w:rsidR="005F13A3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</w:t>
      </w:r>
      <w:r w:rsidR="009928DE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</w:t>
      </w:r>
      <w:r w:rsidR="006D2E1C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8</w:t>
      </w: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:</w:t>
      </w:r>
      <w:r w:rsidR="006D2E1C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00</w:t>
      </w:r>
      <w:r w:rsidR="009928DE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City Staff Update:</w:t>
      </w:r>
    </w:p>
    <w:p w14:paraId="177E3F6F" w14:textId="21047420" w:rsidR="003F383B" w:rsidRPr="00211A60" w:rsidRDefault="009928DE" w:rsidP="009928DE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18"/>
          <w:szCs w:val="18"/>
          <w:u w:val="single"/>
        </w:rPr>
      </w:pPr>
      <w:r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>PWD:</w:t>
      </w:r>
      <w:r w:rsidR="003F383B"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 xml:space="preserve"> </w:t>
      </w:r>
      <w:r w:rsidR="006D2E1C" w:rsidRPr="00211A60">
        <w:rPr>
          <w:rFonts w:ascii="Arial" w:hAnsi="Arial" w:cs="Arial"/>
          <w:i/>
          <w:iCs/>
          <w:color w:val="501549" w:themeColor="accent5" w:themeShade="80"/>
          <w:sz w:val="20"/>
          <w:szCs w:val="20"/>
        </w:rPr>
        <w:t xml:space="preserve">Remember Ken is on Vacation, Tim or Tessa will </w:t>
      </w:r>
      <w:r w:rsidR="00D143F6" w:rsidRPr="00211A60">
        <w:rPr>
          <w:rFonts w:ascii="Arial" w:hAnsi="Arial" w:cs="Arial"/>
          <w:i/>
          <w:iCs/>
          <w:color w:val="501549" w:themeColor="accent5" w:themeShade="80"/>
          <w:sz w:val="20"/>
          <w:szCs w:val="20"/>
        </w:rPr>
        <w:t>speak</w:t>
      </w:r>
      <w:r w:rsidR="006D2E1C" w:rsidRPr="00211A60">
        <w:rPr>
          <w:rFonts w:ascii="Arial" w:hAnsi="Arial" w:cs="Arial"/>
          <w:i/>
          <w:iCs/>
          <w:color w:val="501549" w:themeColor="accent5" w:themeShade="80"/>
          <w:sz w:val="20"/>
          <w:szCs w:val="20"/>
        </w:rPr>
        <w:t>.</w:t>
      </w:r>
    </w:p>
    <w:p w14:paraId="1C0458F8" w14:textId="4DCB5AA8" w:rsidR="009928DE" w:rsidRPr="00094C60" w:rsidRDefault="004803BB" w:rsidP="003F383B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094C60">
        <w:rPr>
          <w:rFonts w:ascii="Arial" w:hAnsi="Arial" w:cs="Arial"/>
        </w:rPr>
        <w:t>Fence at the water tower</w:t>
      </w:r>
      <w:r w:rsidR="00236C25" w:rsidRPr="00094C60">
        <w:rPr>
          <w:rFonts w:ascii="Arial" w:hAnsi="Arial" w:cs="Arial"/>
        </w:rPr>
        <w:t xml:space="preserve"> </w:t>
      </w:r>
      <w:r w:rsidR="00F54630">
        <w:rPr>
          <w:rFonts w:ascii="Arial" w:hAnsi="Arial" w:cs="Arial"/>
        </w:rPr>
        <w:t>q</w:t>
      </w:r>
      <w:r w:rsidR="00236C25" w:rsidRPr="00094C60">
        <w:rPr>
          <w:rFonts w:ascii="Arial" w:hAnsi="Arial" w:cs="Arial"/>
        </w:rPr>
        <w:t>uote from Dakota Fence and Security Fence</w:t>
      </w:r>
    </w:p>
    <w:p w14:paraId="49C97AC7" w14:textId="58624482" w:rsidR="002B5C63" w:rsidRPr="00094C60" w:rsidRDefault="00C12B7A" w:rsidP="003F383B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094C60">
        <w:rPr>
          <w:rFonts w:ascii="Arial" w:hAnsi="Arial" w:cs="Arial"/>
        </w:rPr>
        <w:t>Prairie dog funds – use on roads or hydrants?</w:t>
      </w:r>
      <w:r w:rsidR="007905A1" w:rsidRPr="00094C60">
        <w:rPr>
          <w:rFonts w:ascii="Arial" w:hAnsi="Arial" w:cs="Arial"/>
        </w:rPr>
        <w:t xml:space="preserve"> </w:t>
      </w:r>
    </w:p>
    <w:p w14:paraId="613C5CC2" w14:textId="7442ED97" w:rsidR="00C12B7A" w:rsidRDefault="00C12B7A" w:rsidP="003F383B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00094C60">
        <w:rPr>
          <w:rFonts w:ascii="Arial" w:hAnsi="Arial" w:cs="Arial"/>
        </w:rPr>
        <w:t>Meter at corner of Central &amp; Main St</w:t>
      </w:r>
    </w:p>
    <w:p w14:paraId="2A836870" w14:textId="77777777" w:rsidR="004F4666" w:rsidRPr="0042302E" w:rsidRDefault="004F4666" w:rsidP="004F4666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14:paraId="47ED7D59" w14:textId="30583DA2" w:rsidR="009928DE" w:rsidRPr="0042302E" w:rsidRDefault="009928DE" w:rsidP="009928DE">
      <w:pPr>
        <w:pStyle w:val="ListParagraph"/>
        <w:numPr>
          <w:ilvl w:val="1"/>
          <w:numId w:val="5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>Auditor:</w:t>
      </w:r>
      <w:r w:rsidR="003F383B"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 xml:space="preserve"> </w:t>
      </w:r>
    </w:p>
    <w:p w14:paraId="64D4D5E2" w14:textId="1B0E1CA1" w:rsidR="003F383B" w:rsidRPr="00F54630" w:rsidRDefault="00C07EE5" w:rsidP="000C6BDF">
      <w:pPr>
        <w:pStyle w:val="ListParagraph"/>
        <w:numPr>
          <w:ilvl w:val="2"/>
          <w:numId w:val="17"/>
        </w:numPr>
        <w:spacing w:after="0"/>
      </w:pPr>
      <w:r w:rsidRPr="00F54630">
        <w:rPr>
          <w:rFonts w:ascii="Arial" w:hAnsi="Arial" w:cs="Arial"/>
        </w:rPr>
        <w:t>May &amp; April special meeting</w:t>
      </w:r>
      <w:r w:rsidR="003F383B" w:rsidRPr="00F54630">
        <w:rPr>
          <w:rFonts w:ascii="Arial" w:hAnsi="Arial" w:cs="Arial"/>
        </w:rPr>
        <w:t xml:space="preserve"> Minutes</w:t>
      </w:r>
      <w:r w:rsidR="000F1E0A" w:rsidRPr="00F54630">
        <w:rPr>
          <w:rFonts w:ascii="Arial" w:hAnsi="Arial" w:cs="Arial"/>
        </w:rPr>
        <w:t>:</w:t>
      </w:r>
      <w:r w:rsidR="00387FF5" w:rsidRPr="00F54630">
        <w:rPr>
          <w:rFonts w:ascii="Arial" w:hAnsi="Arial" w:cs="Arial"/>
        </w:rPr>
        <w:t xml:space="preserve"> </w:t>
      </w:r>
      <w:r w:rsidR="00F736AF" w:rsidRPr="00F54630">
        <w:rPr>
          <w:rFonts w:ascii="Arial" w:hAnsi="Arial" w:cs="Arial"/>
          <w:i/>
          <w:iCs/>
          <w:color w:val="501549" w:themeColor="accent5" w:themeShade="80"/>
        </w:rPr>
        <w:t>Approved</w:t>
      </w:r>
      <w:r w:rsidR="00D17BD1" w:rsidRPr="00F54630">
        <w:rPr>
          <w:rFonts w:ascii="Arial" w:hAnsi="Arial" w:cs="Arial"/>
          <w:i/>
          <w:iCs/>
          <w:color w:val="501549" w:themeColor="accent5" w:themeShade="80"/>
        </w:rPr>
        <w:t xml:space="preserve">   </w:t>
      </w:r>
      <w:r w:rsidR="008B4A97" w:rsidRPr="00F54630">
        <w:rPr>
          <w:rFonts w:ascii="Arial" w:hAnsi="Arial" w:cs="Arial"/>
          <w:i/>
          <w:iCs/>
          <w:color w:val="501549" w:themeColor="accent5" w:themeShade="80"/>
        </w:rPr>
        <w:t>Denied</w:t>
      </w:r>
      <w:r w:rsidR="00BC6BBE" w:rsidRPr="00F54630">
        <w:rPr>
          <w:rFonts w:ascii="Arial" w:hAnsi="Arial" w:cs="Arial"/>
          <w:i/>
          <w:iCs/>
          <w:color w:val="501549" w:themeColor="accent5" w:themeShade="80"/>
        </w:rPr>
        <w:t xml:space="preserve">   Motion </w:t>
      </w:r>
      <w:proofErr w:type="gramStart"/>
      <w:r w:rsidR="00BC6BBE" w:rsidRPr="00F54630">
        <w:rPr>
          <w:rFonts w:ascii="Arial" w:hAnsi="Arial" w:cs="Arial"/>
          <w:i/>
          <w:iCs/>
          <w:color w:val="501549" w:themeColor="accent5" w:themeShade="80"/>
        </w:rPr>
        <w:t>By:_</w:t>
      </w:r>
      <w:proofErr w:type="gramEnd"/>
      <w:r w:rsidR="00BC6BBE" w:rsidRPr="00F54630">
        <w:rPr>
          <w:rFonts w:ascii="Arial" w:hAnsi="Arial" w:cs="Arial"/>
          <w:i/>
          <w:iCs/>
          <w:color w:val="501549" w:themeColor="accent5" w:themeShade="80"/>
        </w:rPr>
        <w:t>_</w:t>
      </w:r>
      <w:r w:rsidRPr="00F54630">
        <w:rPr>
          <w:rFonts w:ascii="Arial" w:hAnsi="Arial" w:cs="Arial"/>
          <w:i/>
          <w:iCs/>
          <w:color w:val="501549" w:themeColor="accent5" w:themeShade="80"/>
        </w:rPr>
        <w:t xml:space="preserve"> </w:t>
      </w:r>
      <w:r w:rsidR="00BC6BBE" w:rsidRPr="00F54630">
        <w:rPr>
          <w:rFonts w:ascii="Arial" w:hAnsi="Arial" w:cs="Arial"/>
          <w:i/>
          <w:iCs/>
          <w:color w:val="501549" w:themeColor="accent5" w:themeShade="80"/>
        </w:rPr>
        <w:t xml:space="preserve">  2</w:t>
      </w:r>
      <w:proofErr w:type="gramStart"/>
      <w:r w:rsidR="00BC6BBE" w:rsidRPr="00F54630">
        <w:rPr>
          <w:rFonts w:ascii="Arial" w:hAnsi="Arial" w:cs="Arial"/>
          <w:i/>
          <w:iCs/>
          <w:color w:val="501549" w:themeColor="accent5" w:themeShade="80"/>
        </w:rPr>
        <w:t>nd:_</w:t>
      </w:r>
      <w:proofErr w:type="gramEnd"/>
      <w:r w:rsidR="00BC6BBE" w:rsidRPr="00F54630">
        <w:rPr>
          <w:rFonts w:ascii="Arial" w:hAnsi="Arial" w:cs="Arial"/>
          <w:i/>
          <w:iCs/>
          <w:color w:val="501549" w:themeColor="accent5" w:themeShade="80"/>
        </w:rPr>
        <w:t>_</w:t>
      </w:r>
    </w:p>
    <w:p w14:paraId="18749B97" w14:textId="076D1F23" w:rsidR="00C6598C" w:rsidRPr="00F54630" w:rsidRDefault="00C6598C" w:rsidP="000C6BDF">
      <w:pPr>
        <w:pStyle w:val="ListParagraph"/>
        <w:numPr>
          <w:ilvl w:val="2"/>
          <w:numId w:val="17"/>
        </w:numPr>
        <w:spacing w:after="0"/>
      </w:pPr>
      <w:r w:rsidRPr="00F54630">
        <w:rPr>
          <w:rFonts w:ascii="Arial" w:hAnsi="Arial" w:cs="Arial"/>
        </w:rPr>
        <w:t>Financials</w:t>
      </w:r>
      <w:r w:rsidR="00D17BD1" w:rsidRPr="00F54630">
        <w:rPr>
          <w:rFonts w:ascii="Arial" w:hAnsi="Arial" w:cs="Arial"/>
        </w:rPr>
        <w:t xml:space="preserve"> </w:t>
      </w:r>
      <w:r w:rsidR="00D17BD1" w:rsidRPr="00F54630">
        <w:rPr>
          <w:rFonts w:ascii="Arial" w:hAnsi="Arial" w:cs="Arial"/>
          <w:i/>
          <w:iCs/>
          <w:color w:val="501549" w:themeColor="accent5" w:themeShade="80"/>
        </w:rPr>
        <w:t xml:space="preserve">Approved   Denied   Motion </w:t>
      </w:r>
      <w:proofErr w:type="gramStart"/>
      <w:r w:rsidR="00D17BD1" w:rsidRPr="00F54630">
        <w:rPr>
          <w:rFonts w:ascii="Arial" w:hAnsi="Arial" w:cs="Arial"/>
          <w:i/>
          <w:iCs/>
          <w:color w:val="501549" w:themeColor="accent5" w:themeShade="80"/>
        </w:rPr>
        <w:t>By:_</w:t>
      </w:r>
      <w:proofErr w:type="gramEnd"/>
      <w:r w:rsidR="00D17BD1" w:rsidRPr="00F54630">
        <w:rPr>
          <w:rFonts w:ascii="Arial" w:hAnsi="Arial" w:cs="Arial"/>
          <w:i/>
          <w:iCs/>
          <w:color w:val="501549" w:themeColor="accent5" w:themeShade="80"/>
        </w:rPr>
        <w:t>___</w:t>
      </w:r>
      <w:proofErr w:type="gramStart"/>
      <w:r w:rsidR="00D17BD1" w:rsidRPr="00F54630">
        <w:rPr>
          <w:rFonts w:ascii="Arial" w:hAnsi="Arial" w:cs="Arial"/>
          <w:i/>
          <w:iCs/>
          <w:color w:val="501549" w:themeColor="accent5" w:themeShade="80"/>
        </w:rPr>
        <w:t>_  2nd:_</w:t>
      </w:r>
      <w:proofErr w:type="gramEnd"/>
      <w:r w:rsidR="00D17BD1" w:rsidRPr="00F54630">
        <w:rPr>
          <w:rFonts w:ascii="Arial" w:hAnsi="Arial" w:cs="Arial"/>
          <w:i/>
          <w:iCs/>
          <w:color w:val="501549" w:themeColor="accent5" w:themeShade="80"/>
        </w:rPr>
        <w:t>_____</w:t>
      </w:r>
    </w:p>
    <w:p w14:paraId="02FF6970" w14:textId="065290AB" w:rsidR="003F383B" w:rsidRPr="00F54630" w:rsidRDefault="003F383B" w:rsidP="003F383B">
      <w:pPr>
        <w:pStyle w:val="ListParagraph"/>
        <w:numPr>
          <w:ilvl w:val="2"/>
          <w:numId w:val="17"/>
        </w:numPr>
        <w:spacing w:after="0"/>
      </w:pPr>
      <w:r w:rsidRPr="00F54630">
        <w:rPr>
          <w:rFonts w:ascii="Arial" w:hAnsi="Arial" w:cs="Arial"/>
        </w:rPr>
        <w:t>Aged Balance Report</w:t>
      </w:r>
      <w:r w:rsidR="000F1E0A" w:rsidRPr="00F54630">
        <w:rPr>
          <w:rFonts w:ascii="Arial" w:hAnsi="Arial" w:cs="Arial"/>
        </w:rPr>
        <w:t xml:space="preserve">: </w:t>
      </w:r>
      <w:r w:rsidR="00581B98" w:rsidRPr="00F54630">
        <w:rPr>
          <w:rFonts w:ascii="Arial" w:hAnsi="Arial" w:cs="Arial"/>
        </w:rPr>
        <w:t xml:space="preserve">7 </w:t>
      </w:r>
      <w:r w:rsidR="000F1E0A" w:rsidRPr="00F54630">
        <w:rPr>
          <w:rFonts w:ascii="Arial" w:hAnsi="Arial" w:cs="Arial"/>
        </w:rPr>
        <w:t>Notices Sent</w:t>
      </w:r>
    </w:p>
    <w:p w14:paraId="449CAC82" w14:textId="0D9C5DEA" w:rsidR="00C12B7A" w:rsidRPr="00F54630" w:rsidRDefault="003F383B" w:rsidP="00C12B7A">
      <w:pPr>
        <w:pStyle w:val="ListParagraph"/>
        <w:numPr>
          <w:ilvl w:val="2"/>
          <w:numId w:val="17"/>
        </w:numPr>
        <w:spacing w:after="0"/>
      </w:pPr>
      <w:r w:rsidRPr="00F54630">
        <w:rPr>
          <w:rFonts w:ascii="Arial" w:hAnsi="Arial" w:cs="Arial"/>
        </w:rPr>
        <w:t xml:space="preserve">Fire Department Water Usage for </w:t>
      </w:r>
      <w:r w:rsidR="00FB03EE" w:rsidRPr="00F54630">
        <w:rPr>
          <w:rFonts w:ascii="Arial" w:hAnsi="Arial" w:cs="Arial"/>
        </w:rPr>
        <w:t>April</w:t>
      </w:r>
      <w:r w:rsidRPr="00F54630">
        <w:rPr>
          <w:rFonts w:ascii="Arial" w:hAnsi="Arial" w:cs="Arial"/>
        </w:rPr>
        <w:t xml:space="preserve"> </w:t>
      </w:r>
      <w:r w:rsidRPr="00F54630">
        <w:rPr>
          <w:rFonts w:ascii="Arial" w:hAnsi="Arial" w:cs="Arial"/>
          <w:u w:val="single"/>
        </w:rPr>
        <w:t>__</w:t>
      </w:r>
      <w:r w:rsidR="00D17BD1" w:rsidRPr="00F54630">
        <w:rPr>
          <w:rFonts w:ascii="Arial" w:hAnsi="Arial" w:cs="Arial"/>
          <w:u w:val="single"/>
        </w:rPr>
        <w:t>0</w:t>
      </w:r>
      <w:r w:rsidRPr="00F54630">
        <w:rPr>
          <w:rFonts w:ascii="Arial" w:hAnsi="Arial" w:cs="Arial"/>
          <w:u w:val="single"/>
        </w:rPr>
        <w:t>___</w:t>
      </w:r>
    </w:p>
    <w:p w14:paraId="7831F5F9" w14:textId="186A21BC" w:rsidR="00B142BC" w:rsidRPr="00F54630" w:rsidRDefault="00B142BC" w:rsidP="00C12B7A">
      <w:pPr>
        <w:pStyle w:val="ListParagraph"/>
        <w:numPr>
          <w:ilvl w:val="2"/>
          <w:numId w:val="17"/>
        </w:numPr>
        <w:spacing w:after="0"/>
      </w:pPr>
      <w:r w:rsidRPr="00F54630">
        <w:rPr>
          <w:rFonts w:ascii="Arial" w:hAnsi="Arial" w:cs="Arial"/>
        </w:rPr>
        <w:t xml:space="preserve">SRT building </w:t>
      </w:r>
      <w:r w:rsidR="00BC3FD7" w:rsidRPr="00F54630">
        <w:rPr>
          <w:rFonts w:ascii="Arial" w:hAnsi="Arial" w:cs="Arial"/>
        </w:rPr>
        <w:t>update</w:t>
      </w:r>
    </w:p>
    <w:p w14:paraId="4A1287FE" w14:textId="767DD1FE" w:rsidR="005832F2" w:rsidRPr="005832F2" w:rsidRDefault="005832F2" w:rsidP="00C07EE5">
      <w:pPr>
        <w:pStyle w:val="ListParagraph"/>
        <w:numPr>
          <w:ilvl w:val="2"/>
          <w:numId w:val="17"/>
        </w:numPr>
        <w:spacing w:after="0"/>
        <w:rPr>
          <w:sz w:val="20"/>
          <w:szCs w:val="20"/>
        </w:rPr>
      </w:pPr>
      <w:r w:rsidRPr="00F54630">
        <w:rPr>
          <w:rFonts w:ascii="Arial" w:hAnsi="Arial" w:cs="Arial"/>
        </w:rPr>
        <w:t>Budget</w:t>
      </w:r>
    </w:p>
    <w:p w14:paraId="741F8000" w14:textId="77777777" w:rsidR="003F383B" w:rsidRPr="0042302E" w:rsidRDefault="003F383B" w:rsidP="003F383B">
      <w:pPr>
        <w:spacing w:after="0"/>
        <w:rPr>
          <w:color w:val="501549" w:themeColor="accent5" w:themeShade="80"/>
        </w:rPr>
      </w:pPr>
    </w:p>
    <w:p w14:paraId="2889AFB4" w14:textId="0CD9044E" w:rsidR="00945AF9" w:rsidRPr="00E83886" w:rsidRDefault="00C377E5" w:rsidP="00FB03E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8:00</w:t>
      </w:r>
      <w:r w:rsidR="004D1629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-8:0</w:t>
      </w: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5</w:t>
      </w:r>
      <w:r w:rsidR="004D1629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</w:t>
      </w:r>
      <w:r w:rsidR="003F383B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Other Items/Reminders:</w:t>
      </w:r>
    </w:p>
    <w:p w14:paraId="3B67AA34" w14:textId="53EDEF77" w:rsidR="00E83886" w:rsidRPr="00E83886" w:rsidRDefault="00E83886" w:rsidP="005832F2">
      <w:pPr>
        <w:pStyle w:val="ListParagraph"/>
        <w:spacing w:after="0"/>
        <w:ind w:left="360"/>
        <w:rPr>
          <w:rFonts w:ascii="Aptos Display" w:hAnsi="Aptos Display"/>
        </w:rPr>
      </w:pPr>
    </w:p>
    <w:p w14:paraId="7A07D03D" w14:textId="77777777" w:rsidR="00996D09" w:rsidRDefault="00996D09" w:rsidP="00996D09">
      <w:pPr>
        <w:pStyle w:val="ListParagraph"/>
        <w:spacing w:after="0"/>
      </w:pPr>
    </w:p>
    <w:p w14:paraId="6700A111" w14:textId="718A0A00" w:rsidR="003F383B" w:rsidRPr="00CE4AF5" w:rsidRDefault="003F383B" w:rsidP="003F383B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Motion to adjourn regular Council Meeting</w:t>
      </w:r>
      <w:r w:rsidR="007C2C17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at </w: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</w:t>
      </w:r>
      <w:proofErr w:type="gramStart"/>
      <w:r w:rsidR="007C2C17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:</w:t>
      </w:r>
      <w:proofErr w:type="gramEnd"/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    pm</w:t>
      </w:r>
    </w:p>
    <w:p w14:paraId="46A78F34" w14:textId="7C68E6DE" w:rsidR="00CE4AF5" w:rsidRPr="0042302E" w:rsidRDefault="00A80860" w:rsidP="00CE4AF5">
      <w:pPr>
        <w:pStyle w:val="ListParagraph"/>
        <w:spacing w:after="0"/>
        <w:ind w:left="360"/>
        <w:rPr>
          <w:rFonts w:ascii="Felix Titling" w:hAnsi="Felix Titling"/>
          <w:u w:val="single"/>
        </w:rPr>
      </w:pPr>
      <w:r w:rsidRPr="0042302E">
        <w:rPr>
          <w:b/>
          <w:bCs/>
          <w:noProof/>
          <w:color w:val="501549" w:themeColor="accent5" w:themeShade="80"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56DFDE39">
                <wp:simplePos x="0" y="0"/>
                <wp:positionH relativeFrom="column">
                  <wp:posOffset>-227965</wp:posOffset>
                </wp:positionH>
                <wp:positionV relativeFrom="paragraph">
                  <wp:posOffset>882015</wp:posOffset>
                </wp:positionV>
                <wp:extent cx="7303135" cy="1234440"/>
                <wp:effectExtent l="0" t="0" r="12065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3135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1D629163" w:rsidR="000F1E0A" w:rsidRPr="0042302E" w:rsidRDefault="000F1E0A" w:rsidP="000F1E0A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51BC3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E83886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 xml:space="preserve"> $</w:t>
                            </w:r>
                            <w:r w:rsidR="009D1261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>24999</w:t>
                            </w:r>
                            <w:r w:rsidR="00206C7F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>.39</w:t>
                            </w:r>
                          </w:p>
                          <w:p w14:paraId="001229CF" w14:textId="56C2DE4C" w:rsidR="000F1E0A" w:rsidRPr="00620645" w:rsidRDefault="000F1E0A" w:rsidP="00ED70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F1E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Ward County $150.00, Badger $</w:t>
                            </w:r>
                            <w:r w:rsidR="002C2521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16.</w:t>
                            </w:r>
                            <w:r w:rsidR="004C638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="002C2521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169</w:t>
                            </w:r>
                            <w:r w:rsidR="00561869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.64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FDHU $30.00, </w:t>
                            </w:r>
                          </w:p>
                          <w:p w14:paraId="153F31DC" w14:textId="2671C27F" w:rsidR="000F1E0A" w:rsidRPr="00620645" w:rsidRDefault="000F1E0A" w:rsidP="008039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NPRW $</w:t>
                            </w:r>
                            <w:r w:rsidR="00D45F6E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561869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341.80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80861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P&amp;H $560.00,</w:t>
                            </w:r>
                            <w:r w:rsidR="00D97C82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Moore Engineering $</w:t>
                            </w:r>
                            <w:r w:rsidR="008842BB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2173.50</w:t>
                            </w:r>
                            <w:r w:rsidR="00D97C82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15C7E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RDFC Loan Payment $13197.76</w:t>
                            </w:r>
                          </w:p>
                          <w:p w14:paraId="53D6F003" w14:textId="77777777" w:rsidR="008039ED" w:rsidRPr="00620645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2BAC03A" w14:textId="1E877A31" w:rsidR="000F1E0A" w:rsidRPr="004E72B2" w:rsidRDefault="000F1E0A" w:rsidP="000F1E0A">
                            <w:pPr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Upcoming Auto Pay: Quickbooks $2</w:t>
                            </w:r>
                            <w:r w:rsidR="003F24D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56.00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D66D63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3F24D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364.97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SRT $2</w:t>
                            </w:r>
                            <w:r w:rsidR="00E65797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56.03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Verendrye $13. Circle Sanitation $2</w:t>
                            </w:r>
                            <w:r w:rsidR="00013415"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923.75</w:t>
                            </w:r>
                            <w:r w:rsidRPr="0062064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6206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88C3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7.95pt;margin-top:69.45pt;width:575.05pt;height:97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">
                <v:textbox>
                  <w:txbxContent>
                    <w:p w14:paraId="5DC595D6" w14:textId="1D629163" w:rsidR="000F1E0A" w:rsidRPr="0042302E" w:rsidRDefault="000F1E0A" w:rsidP="000F1E0A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F51BC3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E83886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 xml:space="preserve"> $</w:t>
                      </w:r>
                      <w:r w:rsidR="009D1261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>24999</w:t>
                      </w:r>
                      <w:r w:rsidR="00206C7F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>.39</w:t>
                      </w:r>
                    </w:p>
                    <w:p w14:paraId="001229CF" w14:textId="56C2DE4C" w:rsidR="000F1E0A" w:rsidRPr="00620645" w:rsidRDefault="000F1E0A" w:rsidP="00ED7068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0F1E0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Ward County $150.00, Badger $</w:t>
                      </w:r>
                      <w:r w:rsidR="002C2521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16.</w:t>
                      </w:r>
                      <w:r w:rsidR="004C638E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="002C2521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Advanced Bus. $</w:t>
                      </w:r>
                      <w:r w:rsidR="00D35FD7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169</w:t>
                      </w:r>
                      <w:r w:rsidR="00561869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.64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FDHU $30.00, </w:t>
                      </w:r>
                    </w:p>
                    <w:p w14:paraId="153F31DC" w14:textId="2671C27F" w:rsidR="000F1E0A" w:rsidRPr="00620645" w:rsidRDefault="000F1E0A" w:rsidP="008039ED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NPRW $</w:t>
                      </w:r>
                      <w:r w:rsidR="00D45F6E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561869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341.80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E80861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P&amp;H $560.00,</w:t>
                      </w:r>
                      <w:r w:rsidR="00D97C82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Moore Engineering $</w:t>
                      </w:r>
                      <w:r w:rsidR="008842BB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2173.50</w:t>
                      </w:r>
                      <w:r w:rsidR="00D97C82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15C7E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RDFC Loan Payment $13197.76</w:t>
                      </w:r>
                    </w:p>
                    <w:p w14:paraId="53D6F003" w14:textId="77777777" w:rsidR="008039ED" w:rsidRPr="00620645" w:rsidRDefault="008039ED" w:rsidP="008039ED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2BAC03A" w14:textId="1E877A31" w:rsidR="000F1E0A" w:rsidRPr="004E72B2" w:rsidRDefault="000F1E0A" w:rsidP="000F1E0A">
                      <w:pPr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Upcoming Auto Pay: Quickbooks $2</w:t>
                      </w:r>
                      <w:r w:rsidR="003F24DE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56.00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Ottertail $</w:t>
                      </w:r>
                      <w:r w:rsidR="00D66D63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3F24DE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364.97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SRT $2</w:t>
                      </w:r>
                      <w:r w:rsidR="00E65797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56.03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Verendrye $13. Circle Sanitation $2</w:t>
                      </w:r>
                      <w:r w:rsidR="00013415"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923.75</w:t>
                      </w:r>
                      <w:r w:rsidRPr="0062064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39ED" w:rsidRPr="0062064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By:</w:t>
      </w:r>
      <w:r w:rsidR="003C64E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        2nd:      </w:t>
      </w:r>
      <w:proofErr w:type="gramStart"/>
      <w:r w:rsidR="003C64E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</w:t>
      </w:r>
      <w:r w:rsidR="007A169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.</w:t>
      </w:r>
      <w:proofErr w:type="gramEnd"/>
    </w:p>
    <w:sectPr w:rsidR="00CE4AF5" w:rsidRPr="0042302E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A46401D4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45911156"/>
    <w:multiLevelType w:val="hybridMultilevel"/>
    <w:tmpl w:val="7AA699DC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0"/>
  </w:num>
  <w:num w:numId="2" w16cid:durableId="557665389">
    <w:abstractNumId w:val="15"/>
  </w:num>
  <w:num w:numId="3" w16cid:durableId="1234582221">
    <w:abstractNumId w:val="19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1"/>
  </w:num>
  <w:num w:numId="7" w16cid:durableId="1480918496">
    <w:abstractNumId w:val="5"/>
  </w:num>
  <w:num w:numId="8" w16cid:durableId="1444760742">
    <w:abstractNumId w:val="18"/>
  </w:num>
  <w:num w:numId="9" w16cid:durableId="822888789">
    <w:abstractNumId w:val="22"/>
  </w:num>
  <w:num w:numId="10" w16cid:durableId="2063751168">
    <w:abstractNumId w:val="8"/>
  </w:num>
  <w:num w:numId="11" w16cid:durableId="506208975">
    <w:abstractNumId w:val="17"/>
  </w:num>
  <w:num w:numId="12" w16cid:durableId="1870801077">
    <w:abstractNumId w:val="7"/>
  </w:num>
  <w:num w:numId="13" w16cid:durableId="624311604">
    <w:abstractNumId w:val="10"/>
  </w:num>
  <w:num w:numId="14" w16cid:durableId="830482966">
    <w:abstractNumId w:val="27"/>
  </w:num>
  <w:num w:numId="15" w16cid:durableId="1803037139">
    <w:abstractNumId w:val="12"/>
  </w:num>
  <w:num w:numId="16" w16cid:durableId="678236327">
    <w:abstractNumId w:val="24"/>
  </w:num>
  <w:num w:numId="17" w16cid:durableId="686978251">
    <w:abstractNumId w:val="0"/>
  </w:num>
  <w:num w:numId="18" w16cid:durableId="338001186">
    <w:abstractNumId w:val="21"/>
  </w:num>
  <w:num w:numId="19" w16cid:durableId="1275596761">
    <w:abstractNumId w:val="9"/>
  </w:num>
  <w:num w:numId="20" w16cid:durableId="1252658998">
    <w:abstractNumId w:val="16"/>
  </w:num>
  <w:num w:numId="21" w16cid:durableId="601032989">
    <w:abstractNumId w:val="2"/>
  </w:num>
  <w:num w:numId="22" w16cid:durableId="1402629994">
    <w:abstractNumId w:val="25"/>
  </w:num>
  <w:num w:numId="23" w16cid:durableId="1082603956">
    <w:abstractNumId w:val="23"/>
  </w:num>
  <w:num w:numId="24" w16cid:durableId="406851828">
    <w:abstractNumId w:val="3"/>
  </w:num>
  <w:num w:numId="25" w16cid:durableId="1507788184">
    <w:abstractNumId w:val="13"/>
  </w:num>
  <w:num w:numId="26" w16cid:durableId="369501943">
    <w:abstractNumId w:val="26"/>
  </w:num>
  <w:num w:numId="27" w16cid:durableId="1150514345">
    <w:abstractNumId w:val="14"/>
  </w:num>
  <w:num w:numId="28" w16cid:durableId="1796362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iODWgCq9T+VLQAAAA=="/>
  </w:docVars>
  <w:rsids>
    <w:rsidRoot w:val="009928DE"/>
    <w:rsid w:val="00000339"/>
    <w:rsid w:val="00002734"/>
    <w:rsid w:val="00013415"/>
    <w:rsid w:val="00054DC8"/>
    <w:rsid w:val="000653EB"/>
    <w:rsid w:val="0006585B"/>
    <w:rsid w:val="000711EA"/>
    <w:rsid w:val="00094C60"/>
    <w:rsid w:val="00097EFB"/>
    <w:rsid w:val="000A52AB"/>
    <w:rsid w:val="000B4252"/>
    <w:rsid w:val="000C6BDF"/>
    <w:rsid w:val="000F1E0A"/>
    <w:rsid w:val="000F6FED"/>
    <w:rsid w:val="00100A0B"/>
    <w:rsid w:val="00117195"/>
    <w:rsid w:val="00122128"/>
    <w:rsid w:val="0014097A"/>
    <w:rsid w:val="00142B64"/>
    <w:rsid w:val="001535B7"/>
    <w:rsid w:val="0016065E"/>
    <w:rsid w:val="001804B1"/>
    <w:rsid w:val="0018788B"/>
    <w:rsid w:val="00187E12"/>
    <w:rsid w:val="001A65C8"/>
    <w:rsid w:val="001B0EFA"/>
    <w:rsid w:val="001B7877"/>
    <w:rsid w:val="001C6FAA"/>
    <w:rsid w:val="001D0AF5"/>
    <w:rsid w:val="001F1BEF"/>
    <w:rsid w:val="001F7B19"/>
    <w:rsid w:val="002026C2"/>
    <w:rsid w:val="00206C7F"/>
    <w:rsid w:val="00211A60"/>
    <w:rsid w:val="00236C25"/>
    <w:rsid w:val="00276B13"/>
    <w:rsid w:val="002A7513"/>
    <w:rsid w:val="002B5C63"/>
    <w:rsid w:val="002C2521"/>
    <w:rsid w:val="002F2C9A"/>
    <w:rsid w:val="00315C7E"/>
    <w:rsid w:val="00343495"/>
    <w:rsid w:val="003466FC"/>
    <w:rsid w:val="00375623"/>
    <w:rsid w:val="0037596F"/>
    <w:rsid w:val="0038776F"/>
    <w:rsid w:val="00387FF5"/>
    <w:rsid w:val="003957E9"/>
    <w:rsid w:val="003C527A"/>
    <w:rsid w:val="003C64E6"/>
    <w:rsid w:val="003C7646"/>
    <w:rsid w:val="003D199D"/>
    <w:rsid w:val="003D49A9"/>
    <w:rsid w:val="003F1ED5"/>
    <w:rsid w:val="003F24DE"/>
    <w:rsid w:val="003F383B"/>
    <w:rsid w:val="004143E0"/>
    <w:rsid w:val="0042302E"/>
    <w:rsid w:val="004267C0"/>
    <w:rsid w:val="004410AA"/>
    <w:rsid w:val="00442158"/>
    <w:rsid w:val="00457113"/>
    <w:rsid w:val="004803BB"/>
    <w:rsid w:val="00483711"/>
    <w:rsid w:val="00492953"/>
    <w:rsid w:val="004A44DE"/>
    <w:rsid w:val="004A74A5"/>
    <w:rsid w:val="004C638E"/>
    <w:rsid w:val="004D1629"/>
    <w:rsid w:val="004E5A99"/>
    <w:rsid w:val="004F4666"/>
    <w:rsid w:val="004F6829"/>
    <w:rsid w:val="00524F39"/>
    <w:rsid w:val="005256C2"/>
    <w:rsid w:val="00526085"/>
    <w:rsid w:val="005263ED"/>
    <w:rsid w:val="00536C23"/>
    <w:rsid w:val="005446D0"/>
    <w:rsid w:val="00556F3E"/>
    <w:rsid w:val="00561869"/>
    <w:rsid w:val="00577794"/>
    <w:rsid w:val="00580F27"/>
    <w:rsid w:val="00581B98"/>
    <w:rsid w:val="005832F2"/>
    <w:rsid w:val="005B0334"/>
    <w:rsid w:val="005C4551"/>
    <w:rsid w:val="005D2C2E"/>
    <w:rsid w:val="005D4400"/>
    <w:rsid w:val="005F13A3"/>
    <w:rsid w:val="005F4E5E"/>
    <w:rsid w:val="006013F3"/>
    <w:rsid w:val="00617AB0"/>
    <w:rsid w:val="00620645"/>
    <w:rsid w:val="0063544F"/>
    <w:rsid w:val="00662E44"/>
    <w:rsid w:val="00664B0B"/>
    <w:rsid w:val="0067204B"/>
    <w:rsid w:val="00692EFF"/>
    <w:rsid w:val="006A5BC8"/>
    <w:rsid w:val="006A6866"/>
    <w:rsid w:val="006D2E1C"/>
    <w:rsid w:val="006D3BD2"/>
    <w:rsid w:val="006D6234"/>
    <w:rsid w:val="00703FD0"/>
    <w:rsid w:val="007119FE"/>
    <w:rsid w:val="00716886"/>
    <w:rsid w:val="00722C0E"/>
    <w:rsid w:val="00725709"/>
    <w:rsid w:val="00754BB0"/>
    <w:rsid w:val="0076307B"/>
    <w:rsid w:val="00767D1D"/>
    <w:rsid w:val="007905A1"/>
    <w:rsid w:val="007A1694"/>
    <w:rsid w:val="007A7302"/>
    <w:rsid w:val="007B39F7"/>
    <w:rsid w:val="007C0C90"/>
    <w:rsid w:val="007C14C5"/>
    <w:rsid w:val="007C2C17"/>
    <w:rsid w:val="007D6953"/>
    <w:rsid w:val="007D7FF4"/>
    <w:rsid w:val="007E01FD"/>
    <w:rsid w:val="008039ED"/>
    <w:rsid w:val="00805804"/>
    <w:rsid w:val="00812B2C"/>
    <w:rsid w:val="00813862"/>
    <w:rsid w:val="0082600F"/>
    <w:rsid w:val="008266EB"/>
    <w:rsid w:val="00842CC7"/>
    <w:rsid w:val="00842FAE"/>
    <w:rsid w:val="00861E59"/>
    <w:rsid w:val="008753C2"/>
    <w:rsid w:val="008842BB"/>
    <w:rsid w:val="008A377B"/>
    <w:rsid w:val="008B4A97"/>
    <w:rsid w:val="008C4998"/>
    <w:rsid w:val="008C6E46"/>
    <w:rsid w:val="008E2175"/>
    <w:rsid w:val="008F619B"/>
    <w:rsid w:val="009457CD"/>
    <w:rsid w:val="00945AF9"/>
    <w:rsid w:val="00955CF4"/>
    <w:rsid w:val="009605E1"/>
    <w:rsid w:val="00963B8F"/>
    <w:rsid w:val="009928DE"/>
    <w:rsid w:val="00996D09"/>
    <w:rsid w:val="009A4666"/>
    <w:rsid w:val="009B12E2"/>
    <w:rsid w:val="009C6DFE"/>
    <w:rsid w:val="009D1261"/>
    <w:rsid w:val="00A3397C"/>
    <w:rsid w:val="00A6537D"/>
    <w:rsid w:val="00A80860"/>
    <w:rsid w:val="00A83D91"/>
    <w:rsid w:val="00AF2FA7"/>
    <w:rsid w:val="00B1024F"/>
    <w:rsid w:val="00B142BC"/>
    <w:rsid w:val="00B41F95"/>
    <w:rsid w:val="00B4447D"/>
    <w:rsid w:val="00B45003"/>
    <w:rsid w:val="00B45D61"/>
    <w:rsid w:val="00B52792"/>
    <w:rsid w:val="00B65EBB"/>
    <w:rsid w:val="00B93ABB"/>
    <w:rsid w:val="00BB1F68"/>
    <w:rsid w:val="00BB3608"/>
    <w:rsid w:val="00BC3FD7"/>
    <w:rsid w:val="00BC6BBE"/>
    <w:rsid w:val="00BE3F77"/>
    <w:rsid w:val="00BE500C"/>
    <w:rsid w:val="00C07EE5"/>
    <w:rsid w:val="00C12B7A"/>
    <w:rsid w:val="00C26301"/>
    <w:rsid w:val="00C377E5"/>
    <w:rsid w:val="00C37B28"/>
    <w:rsid w:val="00C534B0"/>
    <w:rsid w:val="00C63289"/>
    <w:rsid w:val="00C6598C"/>
    <w:rsid w:val="00C769F2"/>
    <w:rsid w:val="00CD2F49"/>
    <w:rsid w:val="00CE251F"/>
    <w:rsid w:val="00CE4AF5"/>
    <w:rsid w:val="00CE6DD5"/>
    <w:rsid w:val="00CF5BB2"/>
    <w:rsid w:val="00D01DB2"/>
    <w:rsid w:val="00D02659"/>
    <w:rsid w:val="00D10EB0"/>
    <w:rsid w:val="00D11C24"/>
    <w:rsid w:val="00D143F6"/>
    <w:rsid w:val="00D17BD1"/>
    <w:rsid w:val="00D22583"/>
    <w:rsid w:val="00D35FD7"/>
    <w:rsid w:val="00D45F6E"/>
    <w:rsid w:val="00D47CC4"/>
    <w:rsid w:val="00D65735"/>
    <w:rsid w:val="00D66D63"/>
    <w:rsid w:val="00D80E24"/>
    <w:rsid w:val="00D85CF8"/>
    <w:rsid w:val="00D96844"/>
    <w:rsid w:val="00D97C82"/>
    <w:rsid w:val="00DA39C7"/>
    <w:rsid w:val="00DB2D64"/>
    <w:rsid w:val="00DC764F"/>
    <w:rsid w:val="00E10D8B"/>
    <w:rsid w:val="00E31B64"/>
    <w:rsid w:val="00E34138"/>
    <w:rsid w:val="00E65797"/>
    <w:rsid w:val="00E80861"/>
    <w:rsid w:val="00E83886"/>
    <w:rsid w:val="00E94D4F"/>
    <w:rsid w:val="00ED7068"/>
    <w:rsid w:val="00EE4395"/>
    <w:rsid w:val="00EF037F"/>
    <w:rsid w:val="00F12381"/>
    <w:rsid w:val="00F20742"/>
    <w:rsid w:val="00F4286F"/>
    <w:rsid w:val="00F51BC3"/>
    <w:rsid w:val="00F54630"/>
    <w:rsid w:val="00F60C3C"/>
    <w:rsid w:val="00F736AF"/>
    <w:rsid w:val="00FB03EE"/>
    <w:rsid w:val="00FC068C"/>
    <w:rsid w:val="00FD4F16"/>
    <w:rsid w:val="00FF5A05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52</cp:revision>
  <cp:lastPrinted>2025-05-01T20:36:00Z</cp:lastPrinted>
  <dcterms:created xsi:type="dcterms:W3CDTF">2025-05-09T13:11:00Z</dcterms:created>
  <dcterms:modified xsi:type="dcterms:W3CDTF">2025-05-30T13:22:00Z</dcterms:modified>
</cp:coreProperties>
</file>