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D00576" w:rsidRDefault="00754BB0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5905CE36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93555C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" fillcolor="#7030a0" strokecolor="black [3213]" strokeweight="1pt"/>
            </w:pict>
          </mc:Fallback>
        </mc:AlternateConten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City of Sawyer</w:t>
      </w:r>
    </w:p>
    <w:p w14:paraId="2F2CC138" w14:textId="4AF294AE" w:rsidR="009928DE" w:rsidRPr="00D00576" w:rsidRDefault="00955696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>Ju</w:t>
      </w:r>
      <w:r w:rsidR="00E76EDF">
        <w:rPr>
          <w:rFonts w:ascii="Avenir Next LT Pro Light" w:hAnsi="Avenir Next LT Pro Light"/>
          <w:b/>
          <w:bCs/>
          <w:color w:val="7030A0"/>
          <w:sz w:val="36"/>
          <w:szCs w:val="36"/>
        </w:rPr>
        <w:t>ly</w:t>
      </w: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  <w:r w:rsidR="00E76EDF">
        <w:rPr>
          <w:rFonts w:ascii="Avenir Next LT Pro Light" w:hAnsi="Avenir Next LT Pro Light"/>
          <w:b/>
          <w:bCs/>
          <w:color w:val="7030A0"/>
          <w:sz w:val="36"/>
          <w:szCs w:val="36"/>
        </w:rPr>
        <w:t>6th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202</w:t>
      </w:r>
      <w:r w:rsidR="00EE4774">
        <w:rPr>
          <w:rFonts w:ascii="Avenir Next LT Pro Light" w:hAnsi="Avenir Next LT Pro Light"/>
          <w:b/>
          <w:bCs/>
          <w:color w:val="7030A0"/>
          <w:sz w:val="36"/>
          <w:szCs w:val="36"/>
        </w:rPr>
        <w:t>6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</w:p>
    <w:p w14:paraId="6D0BB959" w14:textId="2607C2B6" w:rsidR="009928DE" w:rsidRPr="00D00576" w:rsidRDefault="009928DE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Council Meeting </w:t>
      </w:r>
    </w:p>
    <w:p w14:paraId="1D92836C" w14:textId="51443A93" w:rsidR="00E83886" w:rsidRPr="00AA67F1" w:rsidRDefault="009928DE" w:rsidP="007A1694">
      <w:pPr>
        <w:spacing w:after="0"/>
        <w:ind w:firstLine="720"/>
        <w:rPr>
          <w:rFonts w:ascii="Avenir Next LT Pro Light" w:hAnsi="Avenir Next LT Pro Light"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7:00 pm –</w:t>
      </w:r>
    </w:p>
    <w:p w14:paraId="6161A537" w14:textId="77777777" w:rsidR="00E83886" w:rsidRPr="00AA67F1" w:rsidRDefault="00E83886" w:rsidP="00A6537D">
      <w:pPr>
        <w:pStyle w:val="ListParagraph"/>
        <w:spacing w:after="0"/>
        <w:ind w:left="360"/>
        <w:rPr>
          <w:rFonts w:ascii="Avenir Next LT Pro Light" w:hAnsi="Avenir Next LT Pro Light"/>
          <w:sz w:val="24"/>
          <w:szCs w:val="24"/>
          <w:u w:val="single"/>
        </w:rPr>
      </w:pPr>
    </w:p>
    <w:p w14:paraId="2CFB95B2" w14:textId="5CFE37BB" w:rsidR="005F4E5E" w:rsidRPr="00AA67F1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7:00-7: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D187A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Visitors:</w:t>
      </w:r>
    </w:p>
    <w:p w14:paraId="70FC3CC8" w14:textId="0C8DD783" w:rsidR="00C06C97" w:rsidRPr="00AA67F1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</w:rPr>
        <w:t>Speaker Card</w:t>
      </w:r>
      <w:r w:rsidR="00C640FA" w:rsidRPr="00AA67F1">
        <w:rPr>
          <w:rFonts w:ascii="Avenir Next LT Pro Light" w:hAnsi="Avenir Next LT Pro Light" w:cs="Arial"/>
        </w:rPr>
        <w:t>s:</w:t>
      </w:r>
    </w:p>
    <w:p w14:paraId="489A7872" w14:textId="77777777" w:rsidR="00700265" w:rsidRPr="00AA67F1" w:rsidRDefault="00700265" w:rsidP="00700265">
      <w:p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</w:p>
    <w:p w14:paraId="249B4431" w14:textId="558D5FE5" w:rsidR="008B0E6B" w:rsidRPr="00BB240F" w:rsidRDefault="00700265" w:rsidP="00BB240F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0445F7">
        <w:rPr>
          <w:rFonts w:ascii="Avenir Next LT Pro Light" w:hAnsi="Avenir Next LT Pro Light"/>
          <w:color w:val="7030A0"/>
          <w:sz w:val="24"/>
          <w:szCs w:val="24"/>
          <w:u w:val="single"/>
        </w:rPr>
        <w:t>2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New Business:</w:t>
      </w:r>
      <w:r w:rsidR="008F0934" w:rsidRPr="00D00576">
        <w:rPr>
          <w:rFonts w:ascii="Avenir Next LT Pro Light" w:hAnsi="Avenir Next LT Pro Light"/>
          <w:color w:val="7030A0"/>
          <w:sz w:val="24"/>
          <w:szCs w:val="24"/>
        </w:rPr>
        <w:t xml:space="preserve"> </w:t>
      </w:r>
    </w:p>
    <w:p w14:paraId="7994E7B5" w14:textId="186C77BE" w:rsidR="00B66624" w:rsidRDefault="00E76EDF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Permit for Ribfest for FD</w:t>
      </w:r>
    </w:p>
    <w:p w14:paraId="1F2E7059" w14:textId="18CC17F1" w:rsidR="00E76EDF" w:rsidRDefault="00E76EDF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Permit for 1910 to serve alcohol at ribfest</w:t>
      </w:r>
    </w:p>
    <w:p w14:paraId="0767F24A" w14:textId="0EAC6AA9" w:rsidR="00BB240F" w:rsidRPr="004D1EA8" w:rsidRDefault="00BB240F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Haunted House Permit</w:t>
      </w:r>
    </w:p>
    <w:p w14:paraId="65C056B6" w14:textId="77777777" w:rsidR="005B315E" w:rsidRPr="005B315E" w:rsidRDefault="005B315E" w:rsidP="005B315E">
      <w:p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</w:p>
    <w:p w14:paraId="2D017C21" w14:textId="0C594716" w:rsidR="0009622E" w:rsidRPr="0043173D" w:rsidRDefault="009928DE" w:rsidP="0043173D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0445F7">
        <w:rPr>
          <w:rFonts w:ascii="Avenir Next LT Pro Light" w:hAnsi="Avenir Next LT Pro Light"/>
          <w:color w:val="7030A0"/>
          <w:sz w:val="24"/>
          <w:szCs w:val="24"/>
          <w:u w:val="single"/>
        </w:rPr>
        <w:t>2</w:t>
      </w:r>
      <w:r w:rsidR="00433207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0445F7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Old Business:</w:t>
      </w:r>
      <w:r w:rsidR="002E0770" w:rsidRPr="0043173D">
        <w:rPr>
          <w:rFonts w:ascii="Avenir Next LT Pro Light" w:hAnsi="Avenir Next LT Pro Light"/>
          <w:i/>
          <w:iCs/>
          <w:sz w:val="20"/>
          <w:szCs w:val="20"/>
        </w:rPr>
        <w:t xml:space="preserve"> </w:t>
      </w:r>
    </w:p>
    <w:p w14:paraId="604EB4C1" w14:textId="7432C8BA" w:rsidR="009928DE" w:rsidRDefault="00B66624" w:rsidP="001B7C41">
      <w:pPr>
        <w:pStyle w:val="ListParagraph"/>
        <w:numPr>
          <w:ilvl w:val="0"/>
          <w:numId w:val="38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Trees In the park</w:t>
      </w:r>
    </w:p>
    <w:p w14:paraId="1BEA9261" w14:textId="5C3CA100" w:rsidR="005A5B27" w:rsidRDefault="00B66624" w:rsidP="00B66624">
      <w:pPr>
        <w:pStyle w:val="ListParagraph"/>
        <w:numPr>
          <w:ilvl w:val="0"/>
          <w:numId w:val="38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3</w:t>
      </w:r>
      <w:r w:rsidRPr="00B66624">
        <w:rPr>
          <w:rFonts w:ascii="Avenir Next LT Pro Light" w:hAnsi="Avenir Next LT Pro Light"/>
          <w:sz w:val="20"/>
          <w:szCs w:val="20"/>
          <w:vertAlign w:val="superscript"/>
        </w:rPr>
        <w:t>rd</w:t>
      </w:r>
      <w:r>
        <w:rPr>
          <w:rFonts w:ascii="Avenir Next LT Pro Light" w:hAnsi="Avenir Next LT Pro Light"/>
          <w:sz w:val="20"/>
          <w:szCs w:val="20"/>
        </w:rPr>
        <w:t xml:space="preserve"> read of chapter 11</w:t>
      </w:r>
    </w:p>
    <w:p w14:paraId="2CFF1B49" w14:textId="0915DEFB" w:rsidR="00B66624" w:rsidRPr="005A5B27" w:rsidRDefault="00BB240F" w:rsidP="00B66624">
      <w:pPr>
        <w:pStyle w:val="ListParagraph"/>
        <w:numPr>
          <w:ilvl w:val="0"/>
          <w:numId w:val="38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Par Grant</w:t>
      </w:r>
    </w:p>
    <w:p w14:paraId="602CC1C6" w14:textId="209209E0" w:rsidR="003F383B" w:rsidRPr="00D00576" w:rsidRDefault="00BC14D6" w:rsidP="007C2C17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0445F7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8:</w:t>
      </w:r>
      <w:r w:rsidR="000445F7">
        <w:rPr>
          <w:rFonts w:ascii="Avenir Next LT Pro Light" w:hAnsi="Avenir Next LT Pro Light"/>
          <w:color w:val="7030A0"/>
          <w:sz w:val="24"/>
          <w:szCs w:val="24"/>
          <w:u w:val="single"/>
        </w:rPr>
        <w:t>20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City Staff Update:</w:t>
      </w:r>
    </w:p>
    <w:p w14:paraId="780ED5B4" w14:textId="77777777" w:rsidR="001F3CC7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 w:cs="Arial"/>
          <w:sz w:val="16"/>
          <w:szCs w:val="16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PWD: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2A836870" w14:textId="65563E13" w:rsidR="004F4666" w:rsidRPr="00BB240F" w:rsidRDefault="00D31578" w:rsidP="00E548BE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 w:rsidRPr="0043173D">
        <w:rPr>
          <w:rFonts w:ascii="Avenir Next LT Pro Light" w:hAnsi="Avenir Next LT Pro Light" w:cs="Arial"/>
        </w:rPr>
        <w:t xml:space="preserve">  </w:t>
      </w:r>
      <w:r w:rsidR="00B66624">
        <w:rPr>
          <w:rFonts w:ascii="Avenir Next LT Pro Light" w:hAnsi="Avenir Next LT Pro Light" w:cs="Arial"/>
        </w:rPr>
        <w:t>Extra Mower</w:t>
      </w:r>
      <w:r w:rsidRPr="0043173D">
        <w:rPr>
          <w:rFonts w:ascii="Avenir Next LT Pro Light" w:hAnsi="Avenir Next LT Pro Light" w:cs="Arial"/>
        </w:rPr>
        <w:t xml:space="preserve"> </w:t>
      </w:r>
    </w:p>
    <w:p w14:paraId="667B6A19" w14:textId="7AF5FC4F" w:rsidR="00BB240F" w:rsidRPr="0043173D" w:rsidRDefault="00BB240F" w:rsidP="00E548BE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>
        <w:rPr>
          <w:rFonts w:ascii="Avenir Next LT Pro Light" w:hAnsi="Avenir Next LT Pro Light" w:cs="Arial"/>
        </w:rPr>
        <w:t xml:space="preserve">  Cost of Harper Repairs</w:t>
      </w:r>
    </w:p>
    <w:p w14:paraId="47ED7D59" w14:textId="78640A56" w:rsidR="009928DE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Auditor: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64D4D5E2" w14:textId="6CB595E8" w:rsidR="003F383B" w:rsidRPr="00AA67F1" w:rsidRDefault="00DE6BD1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May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M</w:t>
      </w:r>
      <w:r w:rsidR="00C07EE5" w:rsidRPr="00AA67F1">
        <w:rPr>
          <w:rFonts w:ascii="Avenir Next LT Pro Light" w:hAnsi="Avenir Next LT Pro Light" w:cs="Arial"/>
          <w:sz w:val="20"/>
          <w:szCs w:val="20"/>
        </w:rPr>
        <w:t>eeting</w:t>
      </w:r>
      <w:r w:rsidR="003F383B" w:rsidRPr="00AA67F1">
        <w:rPr>
          <w:rFonts w:ascii="Avenir Next LT Pro Light" w:hAnsi="Avenir Next LT Pro Light" w:cs="Arial"/>
          <w:sz w:val="20"/>
          <w:szCs w:val="20"/>
        </w:rPr>
        <w:t xml:space="preserve"> Minutes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387FF5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F736AF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r w:rsidR="00D17B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8B4A97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Denied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Motion By: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18749B97" w14:textId="32062C63" w:rsidR="00C6598C" w:rsidRPr="0043173D" w:rsidRDefault="00DE6BD1" w:rsidP="006C2844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April</w:t>
      </w:r>
      <w:r w:rsidR="00B66624">
        <w:rPr>
          <w:rFonts w:ascii="Avenir Next LT Pro Light" w:hAnsi="Avenir Next LT Pro Light" w:cs="Arial"/>
          <w:sz w:val="20"/>
          <w:szCs w:val="20"/>
        </w:rPr>
        <w:t xml:space="preserve"> &amp; May</w:t>
      </w:r>
      <w:r w:rsidR="00C13FEF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proofErr w:type="gramStart"/>
      <w:r w:rsidR="00C6598C" w:rsidRPr="0043173D">
        <w:rPr>
          <w:rFonts w:ascii="Avenir Next LT Pro Light" w:hAnsi="Avenir Next LT Pro Light" w:cs="Arial"/>
          <w:sz w:val="20"/>
          <w:szCs w:val="20"/>
        </w:rPr>
        <w:t>Financials</w:t>
      </w:r>
      <w:r w:rsidR="004549EC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proofErr w:type="gramEnd"/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Denied   Motion By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: </w:t>
      </w:r>
      <w:r w:rsidR="00D25838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2nd: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02FF6970" w14:textId="37B44497" w:rsidR="003F383B" w:rsidRPr="00AA67F1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Aged Balance Report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911561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B66624">
        <w:rPr>
          <w:rFonts w:ascii="Avenir Next LT Pro Light" w:hAnsi="Avenir Next LT Pro Light" w:cs="Arial"/>
          <w:sz w:val="20"/>
          <w:szCs w:val="20"/>
        </w:rPr>
        <w:t>8</w:t>
      </w:r>
      <w:r w:rsidR="00581B98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Notices Sent</w:t>
      </w:r>
      <w:r w:rsidR="001849E2" w:rsidRPr="00AA67F1">
        <w:rPr>
          <w:rFonts w:ascii="Avenir Next LT Pro Light" w:hAnsi="Avenir Next LT Pro Light" w:cs="Arial"/>
          <w:sz w:val="20"/>
          <w:szCs w:val="20"/>
        </w:rPr>
        <w:t>.</w:t>
      </w:r>
      <w:r w:rsidR="001B7C41">
        <w:rPr>
          <w:rFonts w:ascii="Avenir Next LT Pro Light" w:hAnsi="Avenir Next LT Pro Light" w:cs="Arial"/>
          <w:sz w:val="20"/>
          <w:szCs w:val="20"/>
        </w:rPr>
        <w:t xml:space="preserve"> </w:t>
      </w:r>
    </w:p>
    <w:p w14:paraId="13108108" w14:textId="753C2501" w:rsidR="00A05F66" w:rsidRPr="00B66624" w:rsidRDefault="003F383B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Fire Department Water Usage for </w:t>
      </w:r>
      <w:r w:rsidR="00BB240F">
        <w:rPr>
          <w:rFonts w:ascii="Avenir Next LT Pro Light" w:hAnsi="Avenir Next LT Pro Light" w:cs="Arial"/>
          <w:sz w:val="20"/>
          <w:szCs w:val="20"/>
        </w:rPr>
        <w:t>June</w:t>
      </w:r>
      <w:r w:rsidR="00FC08EA">
        <w:rPr>
          <w:rFonts w:ascii="Avenir Next LT Pro Light" w:hAnsi="Avenir Next LT Pro Light" w:cs="Arial"/>
          <w:sz w:val="20"/>
          <w:szCs w:val="20"/>
        </w:rPr>
        <w:t xml:space="preserve">: </w:t>
      </w:r>
      <w:r w:rsidR="00FC08EA" w:rsidRPr="00FC08EA">
        <w:rPr>
          <w:rFonts w:ascii="Avenir Next LT Pro Light" w:hAnsi="Avenir Next LT Pro Light" w:cs="Arial"/>
          <w:sz w:val="20"/>
          <w:szCs w:val="20"/>
        </w:rPr>
        <w:t>0</w:t>
      </w:r>
      <w:r w:rsidR="006A6A21" w:rsidRPr="00FC08EA">
        <w:rPr>
          <w:rFonts w:ascii="Avenir Next LT Pro Light" w:hAnsi="Avenir Next LT Pro Light" w:cs="Arial"/>
          <w:sz w:val="20"/>
          <w:szCs w:val="20"/>
        </w:rPr>
        <w:t xml:space="preserve"> </w:t>
      </w:r>
      <w:r w:rsidR="00AA67F1" w:rsidRPr="00FC08EA">
        <w:rPr>
          <w:rFonts w:ascii="Avenir Next LT Pro Light" w:hAnsi="Avenir Next LT Pro Light" w:cs="Arial"/>
          <w:sz w:val="20"/>
          <w:szCs w:val="20"/>
        </w:rPr>
        <w:t>gallons.</w:t>
      </w:r>
    </w:p>
    <w:p w14:paraId="47017593" w14:textId="3A69F9D9" w:rsidR="00B66624" w:rsidRPr="00B21E7F" w:rsidRDefault="00B66624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Budget</w:t>
      </w:r>
      <w:r w:rsidR="00E76EDF">
        <w:rPr>
          <w:rFonts w:ascii="Avenir Next LT Pro Light" w:hAnsi="Avenir Next LT Pro Light" w:cs="Arial"/>
          <w:sz w:val="20"/>
          <w:szCs w:val="20"/>
        </w:rPr>
        <w:t xml:space="preserve"> first look</w:t>
      </w:r>
    </w:p>
    <w:p w14:paraId="21B1EFCE" w14:textId="77777777" w:rsidR="00D00576" w:rsidRDefault="00D00576" w:rsidP="00D00576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5234B037" w14:textId="62859979" w:rsidR="00457B5D" w:rsidRPr="00803990" w:rsidRDefault="00D00576" w:rsidP="00803990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u w:val="single"/>
        </w:rPr>
        <w:t>Ordinance Enforcer &amp; Judge</w:t>
      </w:r>
    </w:p>
    <w:p w14:paraId="7E5FEF31" w14:textId="5438EDA0" w:rsidR="00A17CE6" w:rsidRPr="002E6915" w:rsidRDefault="00A05F66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No cit</w:t>
      </w:r>
      <w:r w:rsidR="0052070B">
        <w:rPr>
          <w:rFonts w:ascii="Avenir Next LT Pro Light" w:hAnsi="Avenir Next LT Pro Light" w:cs="Arial"/>
          <w:sz w:val="20"/>
          <w:szCs w:val="20"/>
        </w:rPr>
        <w:t>at</w:t>
      </w:r>
      <w:r>
        <w:rPr>
          <w:rFonts w:ascii="Avenir Next LT Pro Light" w:hAnsi="Avenir Next LT Pro Light" w:cs="Arial"/>
          <w:sz w:val="20"/>
          <w:szCs w:val="20"/>
        </w:rPr>
        <w:t xml:space="preserve">ions issued for </w:t>
      </w:r>
      <w:r w:rsidR="00BB240F">
        <w:rPr>
          <w:rFonts w:ascii="Avenir Next LT Pro Light" w:hAnsi="Avenir Next LT Pro Light" w:cs="Arial"/>
          <w:sz w:val="20"/>
          <w:szCs w:val="20"/>
        </w:rPr>
        <w:t>June</w:t>
      </w:r>
      <w:r>
        <w:rPr>
          <w:rFonts w:ascii="Avenir Next LT Pro Light" w:hAnsi="Avenir Next LT Pro Light" w:cs="Arial"/>
          <w:sz w:val="20"/>
          <w:szCs w:val="20"/>
        </w:rPr>
        <w:t>.</w:t>
      </w:r>
    </w:p>
    <w:p w14:paraId="358591BB" w14:textId="77777777" w:rsidR="002E6915" w:rsidRDefault="002E6915" w:rsidP="002E6915">
      <w:pPr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4441C8D6" w14:textId="5736BD75" w:rsidR="002E6915" w:rsidRPr="002E6915" w:rsidRDefault="002E6915" w:rsidP="002E6915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2E6915">
        <w:rPr>
          <w:rFonts w:ascii="Avenir Next LT Pro Light" w:hAnsi="Avenir Next LT Pro Light"/>
          <w:color w:val="7030A0"/>
          <w:u w:val="single"/>
        </w:rPr>
        <w:t>Other Council Items</w:t>
      </w:r>
    </w:p>
    <w:p w14:paraId="3B67AA34" w14:textId="53EDEF77" w:rsidR="00E83886" w:rsidRPr="00D00576" w:rsidRDefault="00E83886" w:rsidP="005832F2">
      <w:pPr>
        <w:pStyle w:val="ListParagraph"/>
        <w:spacing w:after="0"/>
        <w:ind w:left="360"/>
        <w:rPr>
          <w:rFonts w:ascii="Avenir Next LT Pro Light" w:hAnsi="Avenir Next LT Pro Light"/>
          <w:color w:val="7030A0"/>
          <w:sz w:val="20"/>
          <w:szCs w:val="20"/>
        </w:rPr>
      </w:pPr>
    </w:p>
    <w:p w14:paraId="7A07D03D" w14:textId="77777777" w:rsidR="00996D09" w:rsidRPr="00D00576" w:rsidRDefault="00996D09" w:rsidP="00996D09">
      <w:pPr>
        <w:pStyle w:val="ListParagraph"/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5CA756F5" w14:textId="403232CD" w:rsidR="00CC4B09" w:rsidRPr="00DE6BD1" w:rsidRDefault="00B0257A" w:rsidP="00DE6BD1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5C0C9AC2">
                <wp:simplePos x="0" y="0"/>
                <wp:positionH relativeFrom="column">
                  <wp:posOffset>-228600</wp:posOffset>
                </wp:positionH>
                <wp:positionV relativeFrom="paragraph">
                  <wp:posOffset>1084580</wp:posOffset>
                </wp:positionV>
                <wp:extent cx="7305040" cy="1724025"/>
                <wp:effectExtent l="0" t="0" r="1016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5D4056A2" w:rsidR="000F1E0A" w:rsidRPr="0052070B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E931F1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F9408A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="00744C1F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="00F9408A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14.03</w:t>
                            </w:r>
                          </w:p>
                          <w:p w14:paraId="1F76373F" w14:textId="05F3431E" w:rsidR="005C40D6" w:rsidRPr="0052070B" w:rsidRDefault="000F1E0A" w:rsidP="00BE7E30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425D">
                              <w:rPr>
                                <w:rFonts w:ascii="Avenir Next LT Pro Light" w:hAnsi="Avenir Next LT Pro Light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Badger $</w:t>
                            </w:r>
                            <w:r w:rsidR="008B5BD9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22.38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E23E4C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83.99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.00,</w:t>
                            </w:r>
                            <w:r w:rsidR="006648CF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6E0B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NPRW $</w:t>
                            </w:r>
                            <w:r w:rsidR="00B0257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4417.25</w:t>
                            </w:r>
                            <w:r w:rsidR="00754FA5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A2FB9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45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NDCL City Dues $648.00, Visa $3670.51</w:t>
                            </w:r>
                            <w:r w:rsidR="00B0257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(Harper Parts &amp; SIC), Ward County Assessment Billing $1101.60, ND One Call $6.00, NDLOC annual membership $200.00, Western agency $3108.00, Moore Engineering $654.00, Jamestown Communications (extra key) $2.00, Menards $</w:t>
                            </w:r>
                            <w:r w:rsidR="00F9408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268.</w:t>
                            </w:r>
                            <w:proofErr w:type="gramStart"/>
                            <w:r w:rsidR="00F9408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01 ,Golden</w:t>
                            </w:r>
                            <w:proofErr w:type="gramEnd"/>
                            <w:r w:rsidR="00F9408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$175.00</w:t>
                            </w:r>
                          </w:p>
                          <w:p w14:paraId="53D6F003" w14:textId="77777777" w:rsidR="008039ED" w:rsidRPr="0052070B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ABABDB" w14:textId="77777777" w:rsidR="00657F0A" w:rsidRPr="0052070B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</w:p>
                          <w:p w14:paraId="63BE09BD" w14:textId="5B4E7F02" w:rsidR="00F77EF7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Quickbooks $2</w:t>
                            </w:r>
                            <w:r w:rsidR="00557D0C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93.00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1845.81,</w:t>
                            </w:r>
                            <w:r w:rsidR="00E455B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Ottertail for old SRT Building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66.18,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SRT $2</w:t>
                            </w:r>
                            <w:r w:rsidR="005B315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9.82,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Verendrye $1</w:t>
                            </w:r>
                            <w:r w:rsidR="00F9408A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2BAC03A" w14:textId="750DBDF1" w:rsidR="000F1E0A" w:rsidRPr="004E72B2" w:rsidRDefault="000F1E0A" w:rsidP="00C4425D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Circle Sanitation $</w:t>
                            </w:r>
                            <w:r w:rsidR="006A3D21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2957.50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257A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SRT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88C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8pt;margin-top:85.4pt;width:575.2pt;height:135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">
                <v:textbox>
                  <w:txbxContent>
                    <w:p w14:paraId="5DC595D6" w14:textId="5D4056A2" w:rsidR="000F1E0A" w:rsidRPr="0052070B" w:rsidRDefault="000F1E0A" w:rsidP="000F1E0A">
                      <w:pPr>
                        <w:jc w:val="center"/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$</w:t>
                      </w:r>
                      <w:r w:rsidR="00E931F1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F9408A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9</w:t>
                      </w:r>
                      <w:r w:rsidR="00744C1F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9</w:t>
                      </w:r>
                      <w:r w:rsidR="00F9408A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14.03</w:t>
                      </w:r>
                    </w:p>
                    <w:p w14:paraId="1F76373F" w14:textId="05F3431E" w:rsidR="005C40D6" w:rsidRPr="0052070B" w:rsidRDefault="000F1E0A" w:rsidP="00BE7E30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4425D">
                        <w:rPr>
                          <w:rFonts w:ascii="Avenir Next LT Pro Light" w:hAnsi="Avenir Next LT Pro Light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Badger $</w:t>
                      </w:r>
                      <w:r w:rsidR="008B5BD9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22.38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Advanced Bus. $</w:t>
                      </w:r>
                      <w:r w:rsidR="00D35FD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E23E4C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83.99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FDHU $</w:t>
                      </w:r>
                      <w:r w:rsidR="00235D7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FE1F9A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.00,</w:t>
                      </w:r>
                      <w:r w:rsidR="006648CF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E6E0B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NPRW $</w:t>
                      </w:r>
                      <w:r w:rsidR="00B0257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4417.25</w:t>
                      </w:r>
                      <w:r w:rsidR="00754FA5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A2FB9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445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NDCL City Dues $648.00, Visa $3670.51</w:t>
                      </w:r>
                      <w:r w:rsidR="00B0257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(Harper Parts &amp; SIC), Ward County Assessment Billing $1101.60, ND One Call $6.00, NDLOC annual membership $200.00, Western agency $3108.00, Moore Engineering $654.00, Jamestown Communications (extra key) $2.00, Menards $</w:t>
                      </w:r>
                      <w:r w:rsidR="00F9408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268.</w:t>
                      </w:r>
                      <w:proofErr w:type="gramStart"/>
                      <w:r w:rsidR="00F9408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01 ,Golden</w:t>
                      </w:r>
                      <w:proofErr w:type="gramEnd"/>
                      <w:r w:rsidR="00F9408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$175.00</w:t>
                      </w:r>
                    </w:p>
                    <w:p w14:paraId="53D6F003" w14:textId="77777777" w:rsidR="008039ED" w:rsidRPr="0052070B" w:rsidRDefault="008039ED" w:rsidP="008039E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ABABDB" w14:textId="77777777" w:rsidR="00657F0A" w:rsidRPr="0052070B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Upcoming Auto Pay: </w:t>
                      </w:r>
                    </w:p>
                    <w:p w14:paraId="63BE09BD" w14:textId="5B4E7F02" w:rsidR="00F77EF7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Quickbooks $2</w:t>
                      </w:r>
                      <w:r w:rsidR="00557D0C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93.00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1845.81,</w:t>
                      </w:r>
                      <w:r w:rsidR="00E455B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Ottertail for old SRT Building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66.18,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SRT $2</w:t>
                      </w:r>
                      <w:r w:rsidR="005B315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9.82,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Verendrye $1</w:t>
                      </w:r>
                      <w:r w:rsidR="00F9408A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14:paraId="02BAC03A" w14:textId="750DBDF1" w:rsidR="000F1E0A" w:rsidRPr="004E72B2" w:rsidRDefault="000F1E0A" w:rsidP="00C4425D">
                      <w:pPr>
                        <w:spacing w:after="0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Circle Sanitation $</w:t>
                      </w:r>
                      <w:r w:rsidR="006A3D21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2957.50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0257A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</w:rPr>
                        <w:t xml:space="preserve">SRT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83B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Motion to adjourn regular Council Meeting</w:t>
      </w:r>
      <w:r w:rsidR="007C2C17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at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proofErr w:type="gramEnd"/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pm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 </w:t>
      </w:r>
      <w:proofErr w:type="gramStart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By</w:t>
      </w:r>
      <w:proofErr w:type="gramEnd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4A61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2nd: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3C64E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</w:t>
      </w:r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   </w:t>
      </w:r>
      <w:proofErr w:type="gramStart"/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.</w:t>
      </w:r>
      <w:proofErr w:type="gramEnd"/>
    </w:p>
    <w:sectPr w:rsidR="00CC4B09" w:rsidRPr="00DE6BD1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E8D2541C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7E74E9"/>
    <w:multiLevelType w:val="hybridMultilevel"/>
    <w:tmpl w:val="82A8C6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7821"/>
    <w:multiLevelType w:val="hybridMultilevel"/>
    <w:tmpl w:val="C23ACE5E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19E11E7"/>
    <w:multiLevelType w:val="hybridMultilevel"/>
    <w:tmpl w:val="A68615AA"/>
    <w:lvl w:ilvl="0" w:tplc="739EF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B6A109E"/>
    <w:multiLevelType w:val="hybridMultilevel"/>
    <w:tmpl w:val="B88C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A31DF8"/>
    <w:multiLevelType w:val="hybridMultilevel"/>
    <w:tmpl w:val="07C8EA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C148A"/>
    <w:multiLevelType w:val="hybridMultilevel"/>
    <w:tmpl w:val="68C6103E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8"/>
  </w:num>
  <w:num w:numId="2" w16cid:durableId="557665389">
    <w:abstractNumId w:val="18"/>
  </w:num>
  <w:num w:numId="3" w16cid:durableId="1234582221">
    <w:abstractNumId w:val="26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3"/>
  </w:num>
  <w:num w:numId="7" w16cid:durableId="1480918496">
    <w:abstractNumId w:val="5"/>
  </w:num>
  <w:num w:numId="8" w16cid:durableId="1444760742">
    <w:abstractNumId w:val="24"/>
  </w:num>
  <w:num w:numId="9" w16cid:durableId="822888789">
    <w:abstractNumId w:val="31"/>
  </w:num>
  <w:num w:numId="10" w16cid:durableId="2063751168">
    <w:abstractNumId w:val="8"/>
  </w:num>
  <w:num w:numId="11" w16cid:durableId="506208975">
    <w:abstractNumId w:val="22"/>
  </w:num>
  <w:num w:numId="12" w16cid:durableId="1870801077">
    <w:abstractNumId w:val="7"/>
  </w:num>
  <w:num w:numId="13" w16cid:durableId="624311604">
    <w:abstractNumId w:val="12"/>
  </w:num>
  <w:num w:numId="14" w16cid:durableId="830482966">
    <w:abstractNumId w:val="39"/>
  </w:num>
  <w:num w:numId="15" w16cid:durableId="1803037139">
    <w:abstractNumId w:val="14"/>
  </w:num>
  <w:num w:numId="16" w16cid:durableId="678236327">
    <w:abstractNumId w:val="36"/>
  </w:num>
  <w:num w:numId="17" w16cid:durableId="686978251">
    <w:abstractNumId w:val="0"/>
  </w:num>
  <w:num w:numId="18" w16cid:durableId="338001186">
    <w:abstractNumId w:val="30"/>
  </w:num>
  <w:num w:numId="19" w16cid:durableId="1275596761">
    <w:abstractNumId w:val="9"/>
  </w:num>
  <w:num w:numId="20" w16cid:durableId="1252658998">
    <w:abstractNumId w:val="19"/>
  </w:num>
  <w:num w:numId="21" w16cid:durableId="601032989">
    <w:abstractNumId w:val="2"/>
  </w:num>
  <w:num w:numId="22" w16cid:durableId="1402629994">
    <w:abstractNumId w:val="37"/>
  </w:num>
  <w:num w:numId="23" w16cid:durableId="1082603956">
    <w:abstractNumId w:val="34"/>
  </w:num>
  <w:num w:numId="24" w16cid:durableId="406851828">
    <w:abstractNumId w:val="3"/>
  </w:num>
  <w:num w:numId="25" w16cid:durableId="1507788184">
    <w:abstractNumId w:val="15"/>
  </w:num>
  <w:num w:numId="26" w16cid:durableId="369501943">
    <w:abstractNumId w:val="38"/>
  </w:num>
  <w:num w:numId="27" w16cid:durableId="1150514345">
    <w:abstractNumId w:val="17"/>
  </w:num>
  <w:num w:numId="28" w16cid:durableId="1796362430">
    <w:abstractNumId w:val="4"/>
  </w:num>
  <w:num w:numId="29" w16cid:durableId="2043630885">
    <w:abstractNumId w:val="21"/>
  </w:num>
  <w:num w:numId="30" w16cid:durableId="474181276">
    <w:abstractNumId w:val="29"/>
  </w:num>
  <w:num w:numId="31" w16cid:durableId="567418125">
    <w:abstractNumId w:val="25"/>
  </w:num>
  <w:num w:numId="32" w16cid:durableId="1177885188">
    <w:abstractNumId w:val="20"/>
  </w:num>
  <w:num w:numId="33" w16cid:durableId="1504659360">
    <w:abstractNumId w:val="32"/>
  </w:num>
  <w:num w:numId="34" w16cid:durableId="19665516">
    <w:abstractNumId w:val="16"/>
  </w:num>
  <w:num w:numId="35" w16cid:durableId="1388186645">
    <w:abstractNumId w:val="23"/>
  </w:num>
  <w:num w:numId="36" w16cid:durableId="1573274397">
    <w:abstractNumId w:val="27"/>
  </w:num>
  <w:num w:numId="37" w16cid:durableId="1777556472">
    <w:abstractNumId w:val="33"/>
  </w:num>
  <w:num w:numId="38" w16cid:durableId="1776484901">
    <w:abstractNumId w:val="35"/>
  </w:num>
  <w:num w:numId="39" w16cid:durableId="315690735">
    <w:abstractNumId w:val="11"/>
  </w:num>
  <w:num w:numId="40" w16cid:durableId="1317995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lOzWgCpRCrG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445F7"/>
    <w:rsid w:val="000532ED"/>
    <w:rsid w:val="00054327"/>
    <w:rsid w:val="00054DC8"/>
    <w:rsid w:val="000579CA"/>
    <w:rsid w:val="0006058F"/>
    <w:rsid w:val="00062B1F"/>
    <w:rsid w:val="000653EB"/>
    <w:rsid w:val="0006585B"/>
    <w:rsid w:val="000711EA"/>
    <w:rsid w:val="00071835"/>
    <w:rsid w:val="000718B9"/>
    <w:rsid w:val="00076675"/>
    <w:rsid w:val="00086214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F1E0A"/>
    <w:rsid w:val="000F6FED"/>
    <w:rsid w:val="00100A0B"/>
    <w:rsid w:val="001142E2"/>
    <w:rsid w:val="00117195"/>
    <w:rsid w:val="00122128"/>
    <w:rsid w:val="00130765"/>
    <w:rsid w:val="00135316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70E97"/>
    <w:rsid w:val="001804B1"/>
    <w:rsid w:val="001849E2"/>
    <w:rsid w:val="0018788B"/>
    <w:rsid w:val="00187E12"/>
    <w:rsid w:val="001A0B3A"/>
    <w:rsid w:val="001A65C8"/>
    <w:rsid w:val="001B0EFA"/>
    <w:rsid w:val="001B4C53"/>
    <w:rsid w:val="001B7877"/>
    <w:rsid w:val="001B7C41"/>
    <w:rsid w:val="001C2EF8"/>
    <w:rsid w:val="001C6FAA"/>
    <w:rsid w:val="001C7122"/>
    <w:rsid w:val="001D0AF5"/>
    <w:rsid w:val="001D3E91"/>
    <w:rsid w:val="001D61E9"/>
    <w:rsid w:val="001F1BEF"/>
    <w:rsid w:val="001F3644"/>
    <w:rsid w:val="001F3CC7"/>
    <w:rsid w:val="001F7B19"/>
    <w:rsid w:val="002026C2"/>
    <w:rsid w:val="00202B81"/>
    <w:rsid w:val="00206C7F"/>
    <w:rsid w:val="00211A60"/>
    <w:rsid w:val="00214694"/>
    <w:rsid w:val="0022165A"/>
    <w:rsid w:val="002246AC"/>
    <w:rsid w:val="002250AB"/>
    <w:rsid w:val="00226BFB"/>
    <w:rsid w:val="00235D77"/>
    <w:rsid w:val="00236C25"/>
    <w:rsid w:val="00241B70"/>
    <w:rsid w:val="002446C7"/>
    <w:rsid w:val="002449DF"/>
    <w:rsid w:val="00247D06"/>
    <w:rsid w:val="00251D81"/>
    <w:rsid w:val="002564EC"/>
    <w:rsid w:val="00260BCA"/>
    <w:rsid w:val="002635F1"/>
    <w:rsid w:val="00264963"/>
    <w:rsid w:val="002653C4"/>
    <w:rsid w:val="002707B0"/>
    <w:rsid w:val="00272CDE"/>
    <w:rsid w:val="002769F9"/>
    <w:rsid w:val="00276B13"/>
    <w:rsid w:val="00286CD5"/>
    <w:rsid w:val="00294008"/>
    <w:rsid w:val="002A7513"/>
    <w:rsid w:val="002B037D"/>
    <w:rsid w:val="002B1537"/>
    <w:rsid w:val="002B4C07"/>
    <w:rsid w:val="002B5545"/>
    <w:rsid w:val="002B5C63"/>
    <w:rsid w:val="002C2521"/>
    <w:rsid w:val="002D214E"/>
    <w:rsid w:val="002D2957"/>
    <w:rsid w:val="002D2EFF"/>
    <w:rsid w:val="002D393A"/>
    <w:rsid w:val="002D5294"/>
    <w:rsid w:val="002D747C"/>
    <w:rsid w:val="002E0770"/>
    <w:rsid w:val="002E1331"/>
    <w:rsid w:val="002E6915"/>
    <w:rsid w:val="002F2C9A"/>
    <w:rsid w:val="00301CDA"/>
    <w:rsid w:val="003052A2"/>
    <w:rsid w:val="00311465"/>
    <w:rsid w:val="00312BC5"/>
    <w:rsid w:val="00315C7E"/>
    <w:rsid w:val="003249C6"/>
    <w:rsid w:val="00334C0C"/>
    <w:rsid w:val="00343495"/>
    <w:rsid w:val="003466FC"/>
    <w:rsid w:val="003502BF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3B89"/>
    <w:rsid w:val="003957E9"/>
    <w:rsid w:val="003A2FB9"/>
    <w:rsid w:val="003B1B38"/>
    <w:rsid w:val="003B59CD"/>
    <w:rsid w:val="003B60CA"/>
    <w:rsid w:val="003C2466"/>
    <w:rsid w:val="003C527A"/>
    <w:rsid w:val="003C64E6"/>
    <w:rsid w:val="003C7646"/>
    <w:rsid w:val="003D199D"/>
    <w:rsid w:val="003D49A9"/>
    <w:rsid w:val="003E6539"/>
    <w:rsid w:val="003E6570"/>
    <w:rsid w:val="003F1ED5"/>
    <w:rsid w:val="003F22F4"/>
    <w:rsid w:val="003F24DE"/>
    <w:rsid w:val="003F383B"/>
    <w:rsid w:val="00402CB4"/>
    <w:rsid w:val="004143E0"/>
    <w:rsid w:val="00416604"/>
    <w:rsid w:val="0042302E"/>
    <w:rsid w:val="00426159"/>
    <w:rsid w:val="004267C0"/>
    <w:rsid w:val="0043173D"/>
    <w:rsid w:val="00433207"/>
    <w:rsid w:val="004336CB"/>
    <w:rsid w:val="00434EDC"/>
    <w:rsid w:val="004410AA"/>
    <w:rsid w:val="00441F52"/>
    <w:rsid w:val="00442158"/>
    <w:rsid w:val="00442700"/>
    <w:rsid w:val="00443833"/>
    <w:rsid w:val="0044559F"/>
    <w:rsid w:val="00451FA2"/>
    <w:rsid w:val="004549EC"/>
    <w:rsid w:val="004553B1"/>
    <w:rsid w:val="00457113"/>
    <w:rsid w:val="00457B5D"/>
    <w:rsid w:val="00460296"/>
    <w:rsid w:val="0047058E"/>
    <w:rsid w:val="00470A4A"/>
    <w:rsid w:val="00473EB5"/>
    <w:rsid w:val="00477F5B"/>
    <w:rsid w:val="004803BB"/>
    <w:rsid w:val="00481A8A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B5963"/>
    <w:rsid w:val="004B6BF3"/>
    <w:rsid w:val="004C41AD"/>
    <w:rsid w:val="004C638E"/>
    <w:rsid w:val="004D1629"/>
    <w:rsid w:val="004D1EA8"/>
    <w:rsid w:val="004D28FF"/>
    <w:rsid w:val="004E52AF"/>
    <w:rsid w:val="004E5A99"/>
    <w:rsid w:val="004F4666"/>
    <w:rsid w:val="004F6829"/>
    <w:rsid w:val="00504279"/>
    <w:rsid w:val="005055B6"/>
    <w:rsid w:val="00515753"/>
    <w:rsid w:val="0052070B"/>
    <w:rsid w:val="005207A0"/>
    <w:rsid w:val="00524F39"/>
    <w:rsid w:val="005256C2"/>
    <w:rsid w:val="00526085"/>
    <w:rsid w:val="005263ED"/>
    <w:rsid w:val="005353DF"/>
    <w:rsid w:val="005364E3"/>
    <w:rsid w:val="00536C23"/>
    <w:rsid w:val="005417CF"/>
    <w:rsid w:val="005446D0"/>
    <w:rsid w:val="00546FE5"/>
    <w:rsid w:val="00556F3E"/>
    <w:rsid w:val="00557D0C"/>
    <w:rsid w:val="005611E5"/>
    <w:rsid w:val="00561869"/>
    <w:rsid w:val="00566360"/>
    <w:rsid w:val="00577794"/>
    <w:rsid w:val="00580F27"/>
    <w:rsid w:val="00581B98"/>
    <w:rsid w:val="005832F2"/>
    <w:rsid w:val="005A5B27"/>
    <w:rsid w:val="005A7F58"/>
    <w:rsid w:val="005B0334"/>
    <w:rsid w:val="005B315E"/>
    <w:rsid w:val="005B67C0"/>
    <w:rsid w:val="005C40D6"/>
    <w:rsid w:val="005C4551"/>
    <w:rsid w:val="005D2C2E"/>
    <w:rsid w:val="005D4400"/>
    <w:rsid w:val="005D7E06"/>
    <w:rsid w:val="005E4D20"/>
    <w:rsid w:val="005E7038"/>
    <w:rsid w:val="005F03F7"/>
    <w:rsid w:val="005F13A3"/>
    <w:rsid w:val="005F4E5E"/>
    <w:rsid w:val="006013F3"/>
    <w:rsid w:val="00605701"/>
    <w:rsid w:val="00612024"/>
    <w:rsid w:val="00617AB0"/>
    <w:rsid w:val="00620645"/>
    <w:rsid w:val="0063544F"/>
    <w:rsid w:val="0064245D"/>
    <w:rsid w:val="0064334A"/>
    <w:rsid w:val="00655E91"/>
    <w:rsid w:val="00657F0A"/>
    <w:rsid w:val="00662CAD"/>
    <w:rsid w:val="00662E44"/>
    <w:rsid w:val="006648CF"/>
    <w:rsid w:val="00664B0B"/>
    <w:rsid w:val="00666E22"/>
    <w:rsid w:val="0067204B"/>
    <w:rsid w:val="006863E2"/>
    <w:rsid w:val="006915DF"/>
    <w:rsid w:val="00692EFF"/>
    <w:rsid w:val="006A1BEA"/>
    <w:rsid w:val="006A3D21"/>
    <w:rsid w:val="006A41CE"/>
    <w:rsid w:val="006A5BC8"/>
    <w:rsid w:val="006A6866"/>
    <w:rsid w:val="006A6A21"/>
    <w:rsid w:val="006C2844"/>
    <w:rsid w:val="006D2E1C"/>
    <w:rsid w:val="006D3BD2"/>
    <w:rsid w:val="006D6234"/>
    <w:rsid w:val="006D6B84"/>
    <w:rsid w:val="006F22AD"/>
    <w:rsid w:val="00700265"/>
    <w:rsid w:val="00703FD0"/>
    <w:rsid w:val="007119FE"/>
    <w:rsid w:val="00716886"/>
    <w:rsid w:val="00716C25"/>
    <w:rsid w:val="00722C0E"/>
    <w:rsid w:val="00725709"/>
    <w:rsid w:val="007322E4"/>
    <w:rsid w:val="00743498"/>
    <w:rsid w:val="00744C1F"/>
    <w:rsid w:val="00754BB0"/>
    <w:rsid w:val="00754FA5"/>
    <w:rsid w:val="00757872"/>
    <w:rsid w:val="0076307B"/>
    <w:rsid w:val="00767D1D"/>
    <w:rsid w:val="00771076"/>
    <w:rsid w:val="00777F30"/>
    <w:rsid w:val="007905A1"/>
    <w:rsid w:val="007935A0"/>
    <w:rsid w:val="0079602A"/>
    <w:rsid w:val="007A1694"/>
    <w:rsid w:val="007A7302"/>
    <w:rsid w:val="007A7E05"/>
    <w:rsid w:val="007B39F7"/>
    <w:rsid w:val="007B6633"/>
    <w:rsid w:val="007B7EFC"/>
    <w:rsid w:val="007C0C90"/>
    <w:rsid w:val="007C14C5"/>
    <w:rsid w:val="007C2C17"/>
    <w:rsid w:val="007C3A67"/>
    <w:rsid w:val="007C5192"/>
    <w:rsid w:val="007D121B"/>
    <w:rsid w:val="007D1DEC"/>
    <w:rsid w:val="007D6953"/>
    <w:rsid w:val="007D7FF4"/>
    <w:rsid w:val="007E01FD"/>
    <w:rsid w:val="007F0203"/>
    <w:rsid w:val="007F5C9E"/>
    <w:rsid w:val="007F69B7"/>
    <w:rsid w:val="00803990"/>
    <w:rsid w:val="008039ED"/>
    <w:rsid w:val="00805804"/>
    <w:rsid w:val="00811632"/>
    <w:rsid w:val="00812B2C"/>
    <w:rsid w:val="008133D8"/>
    <w:rsid w:val="00813862"/>
    <w:rsid w:val="00814659"/>
    <w:rsid w:val="00821063"/>
    <w:rsid w:val="0082600F"/>
    <w:rsid w:val="008266EB"/>
    <w:rsid w:val="00832FBE"/>
    <w:rsid w:val="00833461"/>
    <w:rsid w:val="008378D8"/>
    <w:rsid w:val="008422A9"/>
    <w:rsid w:val="00842CC7"/>
    <w:rsid w:val="00842FAE"/>
    <w:rsid w:val="00861E59"/>
    <w:rsid w:val="0087400B"/>
    <w:rsid w:val="008753C2"/>
    <w:rsid w:val="00876F39"/>
    <w:rsid w:val="008842BB"/>
    <w:rsid w:val="00884ACE"/>
    <w:rsid w:val="008935F6"/>
    <w:rsid w:val="008A14FB"/>
    <w:rsid w:val="008A377B"/>
    <w:rsid w:val="008A388D"/>
    <w:rsid w:val="008B0E6B"/>
    <w:rsid w:val="008B4A97"/>
    <w:rsid w:val="008B5BD9"/>
    <w:rsid w:val="008C4998"/>
    <w:rsid w:val="008C6E46"/>
    <w:rsid w:val="008D0FC9"/>
    <w:rsid w:val="008D187A"/>
    <w:rsid w:val="008E2175"/>
    <w:rsid w:val="008E451C"/>
    <w:rsid w:val="008F0934"/>
    <w:rsid w:val="008F5D1F"/>
    <w:rsid w:val="008F619B"/>
    <w:rsid w:val="00902059"/>
    <w:rsid w:val="00902133"/>
    <w:rsid w:val="00911561"/>
    <w:rsid w:val="00913B5B"/>
    <w:rsid w:val="00913C1C"/>
    <w:rsid w:val="009266F8"/>
    <w:rsid w:val="00934B05"/>
    <w:rsid w:val="00935A0E"/>
    <w:rsid w:val="00940040"/>
    <w:rsid w:val="009457CD"/>
    <w:rsid w:val="00945AF9"/>
    <w:rsid w:val="00955696"/>
    <w:rsid w:val="00955CF4"/>
    <w:rsid w:val="009605E1"/>
    <w:rsid w:val="00963B8F"/>
    <w:rsid w:val="00965329"/>
    <w:rsid w:val="00975E9F"/>
    <w:rsid w:val="00976AF5"/>
    <w:rsid w:val="00976E58"/>
    <w:rsid w:val="009773E0"/>
    <w:rsid w:val="0098551C"/>
    <w:rsid w:val="009928DE"/>
    <w:rsid w:val="00996D09"/>
    <w:rsid w:val="00996DE5"/>
    <w:rsid w:val="00997FFB"/>
    <w:rsid w:val="009A1B9D"/>
    <w:rsid w:val="009A27D3"/>
    <w:rsid w:val="009A4666"/>
    <w:rsid w:val="009B12E2"/>
    <w:rsid w:val="009B2514"/>
    <w:rsid w:val="009C6DFE"/>
    <w:rsid w:val="009D1261"/>
    <w:rsid w:val="009D2F7F"/>
    <w:rsid w:val="009D5DD3"/>
    <w:rsid w:val="009F16C8"/>
    <w:rsid w:val="00A05F66"/>
    <w:rsid w:val="00A17333"/>
    <w:rsid w:val="00A17CE6"/>
    <w:rsid w:val="00A23645"/>
    <w:rsid w:val="00A27652"/>
    <w:rsid w:val="00A3397C"/>
    <w:rsid w:val="00A40198"/>
    <w:rsid w:val="00A46C7D"/>
    <w:rsid w:val="00A6537D"/>
    <w:rsid w:val="00A800B4"/>
    <w:rsid w:val="00A80860"/>
    <w:rsid w:val="00A8225A"/>
    <w:rsid w:val="00A83D91"/>
    <w:rsid w:val="00A855F2"/>
    <w:rsid w:val="00A87A54"/>
    <w:rsid w:val="00A90D2A"/>
    <w:rsid w:val="00A9328F"/>
    <w:rsid w:val="00A94747"/>
    <w:rsid w:val="00A95188"/>
    <w:rsid w:val="00AA0A21"/>
    <w:rsid w:val="00AA67F1"/>
    <w:rsid w:val="00AA7317"/>
    <w:rsid w:val="00AA7580"/>
    <w:rsid w:val="00AB7453"/>
    <w:rsid w:val="00AC6134"/>
    <w:rsid w:val="00AC794F"/>
    <w:rsid w:val="00AD7D29"/>
    <w:rsid w:val="00AE4417"/>
    <w:rsid w:val="00AF0A5A"/>
    <w:rsid w:val="00AF2FA7"/>
    <w:rsid w:val="00AF79CA"/>
    <w:rsid w:val="00B0257A"/>
    <w:rsid w:val="00B1024F"/>
    <w:rsid w:val="00B13546"/>
    <w:rsid w:val="00B142BC"/>
    <w:rsid w:val="00B21E7F"/>
    <w:rsid w:val="00B41F95"/>
    <w:rsid w:val="00B4447D"/>
    <w:rsid w:val="00B45003"/>
    <w:rsid w:val="00B45D61"/>
    <w:rsid w:val="00B51BF0"/>
    <w:rsid w:val="00B52792"/>
    <w:rsid w:val="00B65EBB"/>
    <w:rsid w:val="00B66624"/>
    <w:rsid w:val="00B66944"/>
    <w:rsid w:val="00B745A9"/>
    <w:rsid w:val="00B81C70"/>
    <w:rsid w:val="00B90CC9"/>
    <w:rsid w:val="00B933D1"/>
    <w:rsid w:val="00B93ABB"/>
    <w:rsid w:val="00B97D42"/>
    <w:rsid w:val="00BA0200"/>
    <w:rsid w:val="00BA265E"/>
    <w:rsid w:val="00BB1F68"/>
    <w:rsid w:val="00BB240F"/>
    <w:rsid w:val="00BB3608"/>
    <w:rsid w:val="00BC14D6"/>
    <w:rsid w:val="00BC3FD7"/>
    <w:rsid w:val="00BC6BBE"/>
    <w:rsid w:val="00BE3F77"/>
    <w:rsid w:val="00BE500C"/>
    <w:rsid w:val="00BE5279"/>
    <w:rsid w:val="00BE7E30"/>
    <w:rsid w:val="00BF2259"/>
    <w:rsid w:val="00BF4430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4425D"/>
    <w:rsid w:val="00C534B0"/>
    <w:rsid w:val="00C60D7C"/>
    <w:rsid w:val="00C63289"/>
    <w:rsid w:val="00C640FA"/>
    <w:rsid w:val="00C6598C"/>
    <w:rsid w:val="00C769F2"/>
    <w:rsid w:val="00C93FC7"/>
    <w:rsid w:val="00CA1DBE"/>
    <w:rsid w:val="00CC4B09"/>
    <w:rsid w:val="00CD2F49"/>
    <w:rsid w:val="00CE251F"/>
    <w:rsid w:val="00CE4AF5"/>
    <w:rsid w:val="00CE6DD5"/>
    <w:rsid w:val="00CF3457"/>
    <w:rsid w:val="00CF5BB2"/>
    <w:rsid w:val="00D00576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1EFE"/>
    <w:rsid w:val="00D340B5"/>
    <w:rsid w:val="00D34B8D"/>
    <w:rsid w:val="00D35FD7"/>
    <w:rsid w:val="00D40A89"/>
    <w:rsid w:val="00D45F6E"/>
    <w:rsid w:val="00D47CC4"/>
    <w:rsid w:val="00D53055"/>
    <w:rsid w:val="00D65735"/>
    <w:rsid w:val="00D66D63"/>
    <w:rsid w:val="00D7049F"/>
    <w:rsid w:val="00D77163"/>
    <w:rsid w:val="00D77B52"/>
    <w:rsid w:val="00D80759"/>
    <w:rsid w:val="00D80E24"/>
    <w:rsid w:val="00D85CF8"/>
    <w:rsid w:val="00D9191B"/>
    <w:rsid w:val="00D92C71"/>
    <w:rsid w:val="00D94B6C"/>
    <w:rsid w:val="00D95FD9"/>
    <w:rsid w:val="00D96844"/>
    <w:rsid w:val="00D978FE"/>
    <w:rsid w:val="00D97C82"/>
    <w:rsid w:val="00D97E42"/>
    <w:rsid w:val="00DA048E"/>
    <w:rsid w:val="00DA0597"/>
    <w:rsid w:val="00DA39C7"/>
    <w:rsid w:val="00DA3A7D"/>
    <w:rsid w:val="00DB2D64"/>
    <w:rsid w:val="00DB3E5C"/>
    <w:rsid w:val="00DC425D"/>
    <w:rsid w:val="00DC4C7A"/>
    <w:rsid w:val="00DC4EEA"/>
    <w:rsid w:val="00DC5DD9"/>
    <w:rsid w:val="00DC711A"/>
    <w:rsid w:val="00DC764F"/>
    <w:rsid w:val="00DE6BD1"/>
    <w:rsid w:val="00DF5F39"/>
    <w:rsid w:val="00E01BCC"/>
    <w:rsid w:val="00E01C75"/>
    <w:rsid w:val="00E02ABC"/>
    <w:rsid w:val="00E07DFE"/>
    <w:rsid w:val="00E10D8B"/>
    <w:rsid w:val="00E23CE0"/>
    <w:rsid w:val="00E23E4C"/>
    <w:rsid w:val="00E31B64"/>
    <w:rsid w:val="00E34138"/>
    <w:rsid w:val="00E44EA3"/>
    <w:rsid w:val="00E455BF"/>
    <w:rsid w:val="00E52B6C"/>
    <w:rsid w:val="00E548BE"/>
    <w:rsid w:val="00E60AC0"/>
    <w:rsid w:val="00E65797"/>
    <w:rsid w:val="00E73D2C"/>
    <w:rsid w:val="00E76EDF"/>
    <w:rsid w:val="00E80861"/>
    <w:rsid w:val="00E83886"/>
    <w:rsid w:val="00E8431C"/>
    <w:rsid w:val="00E931F1"/>
    <w:rsid w:val="00E94D4F"/>
    <w:rsid w:val="00EC729F"/>
    <w:rsid w:val="00ED7068"/>
    <w:rsid w:val="00EE23E8"/>
    <w:rsid w:val="00EE4395"/>
    <w:rsid w:val="00EE4774"/>
    <w:rsid w:val="00EE6E0B"/>
    <w:rsid w:val="00EF037F"/>
    <w:rsid w:val="00EF0400"/>
    <w:rsid w:val="00EF250E"/>
    <w:rsid w:val="00F00932"/>
    <w:rsid w:val="00F00A53"/>
    <w:rsid w:val="00F0213C"/>
    <w:rsid w:val="00F05EBE"/>
    <w:rsid w:val="00F11796"/>
    <w:rsid w:val="00F12381"/>
    <w:rsid w:val="00F20742"/>
    <w:rsid w:val="00F21689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77EF7"/>
    <w:rsid w:val="00F806EA"/>
    <w:rsid w:val="00F81D8F"/>
    <w:rsid w:val="00F9408A"/>
    <w:rsid w:val="00FA4F56"/>
    <w:rsid w:val="00FB03EE"/>
    <w:rsid w:val="00FC068C"/>
    <w:rsid w:val="00FC08EA"/>
    <w:rsid w:val="00FC2777"/>
    <w:rsid w:val="00FC5A69"/>
    <w:rsid w:val="00FD02C6"/>
    <w:rsid w:val="00FD2A1F"/>
    <w:rsid w:val="00FD46E5"/>
    <w:rsid w:val="00FD4F16"/>
    <w:rsid w:val="00FE04F1"/>
    <w:rsid w:val="00FE1F9A"/>
    <w:rsid w:val="00FF3372"/>
    <w:rsid w:val="00FF5A05"/>
    <w:rsid w:val="00FF6D9F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4</cp:revision>
  <cp:lastPrinted>2026-07-02T19:00:00Z</cp:lastPrinted>
  <dcterms:created xsi:type="dcterms:W3CDTF">2026-06-25T15:45:00Z</dcterms:created>
  <dcterms:modified xsi:type="dcterms:W3CDTF">2026-07-02T19:01:00Z</dcterms:modified>
</cp:coreProperties>
</file>